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Pr="002C353A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2C353A">
        <w:rPr>
          <w:sz w:val="28"/>
          <w:szCs w:val="28"/>
        </w:rPr>
        <w:t>ООП «</w:t>
      </w:r>
      <w:r w:rsidR="00D70572" w:rsidRPr="002C353A">
        <w:rPr>
          <w:sz w:val="28"/>
          <w:szCs w:val="28"/>
        </w:rPr>
        <w:t>Инженерия информационных и интеллектуальных систем</w:t>
      </w:r>
      <w:r w:rsidRPr="002C353A">
        <w:rPr>
          <w:sz w:val="28"/>
          <w:szCs w:val="28"/>
        </w:rPr>
        <w:t xml:space="preserve">» </w:t>
      </w:r>
    </w:p>
    <w:p w14:paraId="1D882EDC" w14:textId="4BE521FB" w:rsidR="00963FA9" w:rsidRPr="002C353A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2C353A">
        <w:rPr>
          <w:sz w:val="28"/>
          <w:szCs w:val="28"/>
        </w:rPr>
        <w:t>по направлению 09.0</w:t>
      </w:r>
      <w:r w:rsidR="00D70572" w:rsidRPr="002C353A">
        <w:rPr>
          <w:sz w:val="28"/>
          <w:szCs w:val="28"/>
        </w:rPr>
        <w:t>3</w:t>
      </w:r>
      <w:r w:rsidRPr="002C353A">
        <w:rPr>
          <w:sz w:val="28"/>
          <w:szCs w:val="28"/>
        </w:rPr>
        <w:t>.04 – Программная инженерия</w:t>
      </w:r>
    </w:p>
    <w:p w14:paraId="64656907" w14:textId="4E47AE98" w:rsidR="00E01F5F" w:rsidRPr="002C353A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2C353A">
        <w:rPr>
          <w:sz w:val="28"/>
          <w:szCs w:val="28"/>
        </w:rPr>
        <w:t>Дисциплина «</w:t>
      </w:r>
      <w:r w:rsidR="002C353A" w:rsidRPr="002C353A">
        <w:rPr>
          <w:sz w:val="28"/>
          <w:szCs w:val="28"/>
        </w:rPr>
        <w:t>Программирование защищенных ин</w:t>
      </w:r>
      <w:r w:rsidR="00FD4016">
        <w:rPr>
          <w:sz w:val="28"/>
          <w:szCs w:val="28"/>
        </w:rPr>
        <w:t>теллектуаль</w:t>
      </w:r>
      <w:r w:rsidR="002C353A" w:rsidRPr="002C353A">
        <w:rPr>
          <w:sz w:val="28"/>
          <w:szCs w:val="28"/>
        </w:rPr>
        <w:t>ных систем</w:t>
      </w:r>
      <w:r w:rsidRPr="002C353A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805"/>
        <w:gridCol w:w="6382"/>
      </w:tblGrid>
      <w:tr w:rsidR="003471B0" w:rsidRPr="002C353A" w14:paraId="432D8D04" w14:textId="77777777" w:rsidTr="00820359">
        <w:trPr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2C353A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2C353A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1293D4C6" w14:textId="5D88C227" w:rsidR="003471B0" w:rsidRPr="002C353A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2C353A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43" w:type="pct"/>
            <w:vAlign w:val="center"/>
          </w:tcPr>
          <w:p w14:paraId="7AA80F8A" w14:textId="145CE2B6" w:rsidR="003471B0" w:rsidRPr="002C353A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2C353A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vAlign w:val="center"/>
          </w:tcPr>
          <w:p w14:paraId="4FFC106F" w14:textId="5CBD5BE0" w:rsidR="003471B0" w:rsidRPr="002C353A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2C353A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94403" w:rsidRPr="002C353A" w14:paraId="2734F62B" w14:textId="77777777" w:rsidTr="00820359">
        <w:trPr>
          <w:jc w:val="center"/>
        </w:trPr>
        <w:tc>
          <w:tcPr>
            <w:tcW w:w="353" w:type="pct"/>
            <w:vAlign w:val="center"/>
          </w:tcPr>
          <w:p w14:paraId="1ACF3EA7" w14:textId="77777777" w:rsidR="00294403" w:rsidRPr="002C353A" w:rsidRDefault="0029440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294403" w:rsidRPr="002C353A" w:rsidRDefault="002944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1DD91BB" w14:textId="7B627FEE" w:rsidR="00294403" w:rsidRPr="002C353A" w:rsidRDefault="00EC402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1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7DCF5888" w14:textId="1A01BC62" w:rsidR="00EC402B" w:rsidRPr="00EC402B" w:rsidRDefault="00EC402B" w:rsidP="00EC402B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C402B">
              <w:rPr>
                <w:sz w:val="22"/>
                <w:szCs w:val="22"/>
              </w:rPr>
              <w:t>1. Перечислите основные виды нормативно-правовых актов, которые существуют на данный момент в мире в области этики искусственного интеллекта.</w:t>
            </w:r>
          </w:p>
          <w:p w14:paraId="16845D0F" w14:textId="00836E67" w:rsidR="00EC402B" w:rsidRPr="00EC402B" w:rsidRDefault="00EC402B" w:rsidP="00EC402B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C402B">
              <w:rPr>
                <w:sz w:val="22"/>
                <w:szCs w:val="22"/>
              </w:rPr>
              <w:t>2. Перечислите и раскройте основные пункты закона о робототехнике России.</w:t>
            </w:r>
          </w:p>
          <w:p w14:paraId="6EF2C178" w14:textId="2011FAF1" w:rsidR="00EC402B" w:rsidRPr="00EC402B" w:rsidRDefault="00EC402B" w:rsidP="00EC402B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C402B">
              <w:rPr>
                <w:sz w:val="22"/>
                <w:szCs w:val="22"/>
              </w:rPr>
              <w:t>3. Перечислите и раскройте основные рекомендации Евросоюза по гражданско-правовым нормам в робототехнике.</w:t>
            </w:r>
          </w:p>
          <w:p w14:paraId="71F4FB32" w14:textId="3414BA00" w:rsidR="00EC402B" w:rsidRPr="00EC402B" w:rsidRDefault="00EC402B" w:rsidP="00EC402B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C402B">
              <w:rPr>
                <w:sz w:val="22"/>
                <w:szCs w:val="22"/>
              </w:rPr>
              <w:t>4. Перечислите и раскройте основные нормы в законе о робототехнике в США.</w:t>
            </w:r>
          </w:p>
          <w:p w14:paraId="5E55AEDD" w14:textId="4E722B1B" w:rsidR="00EC402B" w:rsidRPr="00EC402B" w:rsidRDefault="00EC402B" w:rsidP="00EC402B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C402B">
              <w:rPr>
                <w:sz w:val="22"/>
                <w:szCs w:val="22"/>
              </w:rPr>
              <w:t>5. Перечислите и раскройте основные нормы в законе о робототехнике в Китае.</w:t>
            </w:r>
          </w:p>
          <w:p w14:paraId="0C2CA14E" w14:textId="6836AB26" w:rsidR="00294403" w:rsidRPr="00EC402B" w:rsidRDefault="00EC402B" w:rsidP="00EC402B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C402B">
              <w:rPr>
                <w:sz w:val="22"/>
                <w:szCs w:val="22"/>
              </w:rPr>
              <w:t>6. Перечислите и раскройте основные нормы в законе о робототехнике в Канаде.</w:t>
            </w:r>
          </w:p>
        </w:tc>
      </w:tr>
      <w:tr w:rsidR="00D72DF5" w:rsidRPr="002C353A" w14:paraId="59F403BD" w14:textId="77777777" w:rsidTr="00820359">
        <w:trPr>
          <w:jc w:val="center"/>
        </w:trPr>
        <w:tc>
          <w:tcPr>
            <w:tcW w:w="353" w:type="pct"/>
            <w:vAlign w:val="center"/>
          </w:tcPr>
          <w:p w14:paraId="0CA35074" w14:textId="77777777" w:rsidR="00D72DF5" w:rsidRPr="002C353A" w:rsidRDefault="00D72DF5" w:rsidP="00D72DF5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052186D" w14:textId="7F9262D3" w:rsidR="00D72DF5" w:rsidRPr="002C353A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88006D6" w14:textId="5CE6E1EB" w:rsidR="00D72DF5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2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237B8C9C" w14:textId="417665A2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Дайте определение взаимной аутентификации.</w:t>
            </w:r>
          </w:p>
          <w:p w14:paraId="55CE13E3" w14:textId="237D09E4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Имеет ли значение авторизация без аутентификации, и почему.</w:t>
            </w:r>
          </w:p>
          <w:p w14:paraId="5DDDD5C9" w14:textId="544BB45A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Имеет ли значение авторизация без идентификации, и почему.</w:t>
            </w:r>
          </w:p>
          <w:p w14:paraId="225F768F" w14:textId="3C7D236C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Имеет ли значение аутентификация без предварительной идентификации, и почему.</w:t>
            </w:r>
          </w:p>
          <w:p w14:paraId="43540D10" w14:textId="43EC54D9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Имеет ли значение идентификация без аутентификации, и почему.</w:t>
            </w:r>
          </w:p>
          <w:p w14:paraId="0292EF53" w14:textId="6EAA1933" w:rsidR="00D72DF5" w:rsidRPr="00EC402B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D72DF5">
              <w:rPr>
                <w:sz w:val="22"/>
                <w:szCs w:val="22"/>
              </w:rPr>
              <w:t>Перечислите и дайте краткую характеристику методам биометрической идентификации.</w:t>
            </w:r>
          </w:p>
        </w:tc>
      </w:tr>
      <w:tr w:rsidR="00D72DF5" w:rsidRPr="002C353A" w14:paraId="355EEC8A" w14:textId="77777777" w:rsidTr="00820359">
        <w:trPr>
          <w:jc w:val="center"/>
        </w:trPr>
        <w:tc>
          <w:tcPr>
            <w:tcW w:w="353" w:type="pct"/>
            <w:vAlign w:val="center"/>
          </w:tcPr>
          <w:p w14:paraId="0423363B" w14:textId="77777777" w:rsidR="00D72DF5" w:rsidRPr="002C353A" w:rsidRDefault="00D72DF5" w:rsidP="00D72DF5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5E43366" w14:textId="5F1A5BD1" w:rsidR="00D72DF5" w:rsidRPr="002C353A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E94B236" w14:textId="676DCD6E" w:rsidR="00D72DF5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3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4193819D" w14:textId="45CE5A0E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требования к используемым алгоритмам искусственного интеллекта в системах информационной безопасности.</w:t>
            </w:r>
          </w:p>
          <w:p w14:paraId="52E03961" w14:textId="76C71555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Каким нормативным документам следует руководствоваться при создании систем искусственного интеллекта, которые работают с персональными данными.</w:t>
            </w:r>
          </w:p>
          <w:p w14:paraId="7F0613CE" w14:textId="2D5F1C58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Каким нормативным документам следует руководствоваться при создании систем искусственного интеллекта, которые работают с медицинскими данными.</w:t>
            </w:r>
          </w:p>
          <w:p w14:paraId="2732B050" w14:textId="08596587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Какова роль стандартов информационной безопасности.</w:t>
            </w:r>
          </w:p>
          <w:p w14:paraId="5EA2A4E2" w14:textId="41A56911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единые критерии безопасности информационных технологий.</w:t>
            </w:r>
          </w:p>
          <w:p w14:paraId="19859983" w14:textId="51328DFF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Пересилите 5 международных стандартов информационной безопасности, и дайте им краткое пояснение.</w:t>
            </w:r>
          </w:p>
        </w:tc>
      </w:tr>
      <w:tr w:rsidR="00D72DF5" w:rsidRPr="002C353A" w14:paraId="634F5F58" w14:textId="77777777" w:rsidTr="00820359">
        <w:trPr>
          <w:jc w:val="center"/>
        </w:trPr>
        <w:tc>
          <w:tcPr>
            <w:tcW w:w="353" w:type="pct"/>
            <w:vAlign w:val="center"/>
          </w:tcPr>
          <w:p w14:paraId="37295C36" w14:textId="77777777" w:rsidR="00D72DF5" w:rsidRPr="002C353A" w:rsidRDefault="00D72DF5" w:rsidP="00D72DF5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8C34ED8" w14:textId="54F7C9B8" w:rsidR="00D72DF5" w:rsidRPr="002C353A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7B49C66" w14:textId="537368A7" w:rsidR="00D72DF5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4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11B47FFF" w14:textId="57523BD7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Какие алгоритмы искусственного интеллекта используются для классификации сетевого трафика.</w:t>
            </w:r>
          </w:p>
          <w:p w14:paraId="549F1D72" w14:textId="795A45DD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Какие алгоритмы искусственного интеллекта используются для сетевых атак.</w:t>
            </w:r>
          </w:p>
          <w:p w14:paraId="77398703" w14:textId="37686B4C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 xml:space="preserve">Какие алгоритмы искусственного интеллекта применяют для </w:t>
            </w:r>
            <w:r w:rsidRPr="00D72DF5">
              <w:rPr>
                <w:sz w:val="22"/>
                <w:szCs w:val="22"/>
              </w:rPr>
              <w:lastRenderedPageBreak/>
              <w:t>анализа журналов СЗИ.</w:t>
            </w:r>
          </w:p>
          <w:p w14:paraId="74FD6DCE" w14:textId="79AA514C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основные правила создания наборов данных для обучения алгоритмов искусственного интеллекта в задаче сетевого трафика.</w:t>
            </w:r>
          </w:p>
          <w:p w14:paraId="396A7172" w14:textId="46855E9F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методы захвата трафика.</w:t>
            </w:r>
          </w:p>
          <w:p w14:paraId="36E0A60F" w14:textId="228E8935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сетевые анализаторы трафика и принцип их работы.</w:t>
            </w:r>
          </w:p>
        </w:tc>
      </w:tr>
      <w:tr w:rsidR="00D72DF5" w:rsidRPr="002C353A" w14:paraId="0EFB6A75" w14:textId="77777777" w:rsidTr="00820359">
        <w:trPr>
          <w:jc w:val="center"/>
        </w:trPr>
        <w:tc>
          <w:tcPr>
            <w:tcW w:w="353" w:type="pct"/>
            <w:vAlign w:val="center"/>
          </w:tcPr>
          <w:p w14:paraId="481DA9EB" w14:textId="77777777" w:rsidR="00D72DF5" w:rsidRPr="002C353A" w:rsidRDefault="00D72DF5" w:rsidP="00D72DF5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350C7623" w14:textId="098383EC" w:rsidR="00D72DF5" w:rsidRPr="002C353A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A1CE76B" w14:textId="38CB46A0" w:rsidR="00D72DF5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5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2AD83F57" w14:textId="142103E2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основные правила для создания безопасного обучающего набора данных для систем искусственного интеллекта.</w:t>
            </w:r>
          </w:p>
          <w:p w14:paraId="4502AAB9" w14:textId="522B5F9B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примеры применения искусственного интеллекта в биометрических системах.</w:t>
            </w:r>
          </w:p>
          <w:p w14:paraId="125C44F1" w14:textId="3BC6A4F2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риски при использовании алгоритмов искусственного интеллекта в биометрических системах.</w:t>
            </w:r>
          </w:p>
          <w:p w14:paraId="78CD7AD5" w14:textId="34AB3534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стандарты создания биометрических систем с использованием алгоритмов искусственного интеллекта.</w:t>
            </w:r>
          </w:p>
          <w:p w14:paraId="7DEE40CD" w14:textId="4ED5B9DD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алгоритмы искусственного интеллекта для работы с биометрическими данными и приведите примеры.</w:t>
            </w:r>
          </w:p>
          <w:p w14:paraId="01E6D163" w14:textId="7E620194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В чем заключается суть биометрической идентификации на основе алгоритмов машинного обучения.</w:t>
            </w:r>
          </w:p>
        </w:tc>
      </w:tr>
      <w:tr w:rsidR="00D72DF5" w:rsidRPr="002C353A" w14:paraId="055A2EF2" w14:textId="77777777" w:rsidTr="00820359">
        <w:trPr>
          <w:jc w:val="center"/>
        </w:trPr>
        <w:tc>
          <w:tcPr>
            <w:tcW w:w="353" w:type="pct"/>
            <w:vAlign w:val="center"/>
          </w:tcPr>
          <w:p w14:paraId="0250B274" w14:textId="77777777" w:rsidR="00D72DF5" w:rsidRPr="002C353A" w:rsidRDefault="00D72DF5" w:rsidP="00D72DF5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CDABE7D" w14:textId="14A70D64" w:rsidR="00D72DF5" w:rsidRPr="002C353A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ECAC404" w14:textId="7B77BCD4" w:rsidR="00D72DF5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6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32D831B1" w14:textId="15DBDEB1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Симметричное шифрование.</w:t>
            </w:r>
          </w:p>
          <w:p w14:paraId="2AF72460" w14:textId="6CA381B7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Аутентификация сообщений.</w:t>
            </w:r>
          </w:p>
          <w:p w14:paraId="663B3EE1" w14:textId="3AC64CF6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Функция хеширования.</w:t>
            </w:r>
          </w:p>
          <w:p w14:paraId="09E82CEF" w14:textId="1986F32F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Дайте определение ключу шифрования.</w:t>
            </w:r>
          </w:p>
          <w:p w14:paraId="2B109595" w14:textId="5A5652F4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Дайте определение алгоритму шифрования.</w:t>
            </w:r>
          </w:p>
          <w:p w14:paraId="63CE8892" w14:textId="27A389EB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Как взламывают алгоритмы шифрования?</w:t>
            </w:r>
          </w:p>
        </w:tc>
      </w:tr>
      <w:tr w:rsidR="00D72DF5" w:rsidRPr="002C353A" w14:paraId="18737665" w14:textId="77777777" w:rsidTr="00820359">
        <w:trPr>
          <w:jc w:val="center"/>
        </w:trPr>
        <w:tc>
          <w:tcPr>
            <w:tcW w:w="353" w:type="pct"/>
            <w:vAlign w:val="center"/>
          </w:tcPr>
          <w:p w14:paraId="2FF7D1B1" w14:textId="77777777" w:rsidR="00D72DF5" w:rsidRPr="002C353A" w:rsidRDefault="00D72DF5" w:rsidP="00D72DF5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13444AC" w14:textId="10C246E8" w:rsidR="00D72DF5" w:rsidRPr="002C353A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D3B5E5D" w14:textId="55683373" w:rsidR="00D72DF5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72DF5">
              <w:rPr>
                <w:sz w:val="22"/>
                <w:szCs w:val="22"/>
              </w:rPr>
              <w:t>естировани</w:t>
            </w:r>
            <w:r>
              <w:rPr>
                <w:sz w:val="22"/>
                <w:szCs w:val="22"/>
              </w:rPr>
              <w:t>е</w:t>
            </w:r>
            <w:r w:rsidRPr="00D72DF5">
              <w:rPr>
                <w:sz w:val="22"/>
                <w:szCs w:val="22"/>
              </w:rPr>
              <w:t xml:space="preserve"> по усвоению материала 1 раздела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177E2C8F" w14:textId="442B4738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Дайте определение искусственного интеллекта.</w:t>
            </w:r>
          </w:p>
          <w:p w14:paraId="5E801E66" w14:textId="0C2E58B2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Дайте определение технологии искусственного интеллекта.</w:t>
            </w:r>
          </w:p>
          <w:p w14:paraId="741B0E96" w14:textId="42AD0FB6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виды искусственного интеллекта.</w:t>
            </w:r>
          </w:p>
          <w:p w14:paraId="4D0B8109" w14:textId="3D8344F8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формы искусственного интеллекта.</w:t>
            </w:r>
          </w:p>
          <w:p w14:paraId="4D620984" w14:textId="57C7B7E1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этапы развития искусственного интеллекта.</w:t>
            </w:r>
          </w:p>
          <w:p w14:paraId="499FF47F" w14:textId="4AF361A5" w:rsidR="00D72DF5" w:rsidRPr="00D72DF5" w:rsidRDefault="00D72DF5" w:rsidP="00D72DF5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72DF5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t>Перечислите подходы к регулированию искусственного интеллекта.</w:t>
            </w:r>
          </w:p>
        </w:tc>
      </w:tr>
      <w:tr w:rsidR="00D72DF5" w:rsidRPr="002C353A" w14:paraId="09C22D4E" w14:textId="77777777" w:rsidTr="00820359">
        <w:trPr>
          <w:jc w:val="center"/>
        </w:trPr>
        <w:tc>
          <w:tcPr>
            <w:tcW w:w="353" w:type="pct"/>
            <w:vAlign w:val="center"/>
          </w:tcPr>
          <w:p w14:paraId="7C855B3A" w14:textId="77777777" w:rsidR="00D72DF5" w:rsidRPr="002C353A" w:rsidRDefault="00D72DF5" w:rsidP="00D72DF5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309BF00" w14:textId="61822CDF" w:rsidR="00D72DF5" w:rsidRPr="002C353A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7F13173" w14:textId="6422E1DE" w:rsidR="00D72DF5" w:rsidRDefault="00D72DF5" w:rsidP="00D72DF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72DF5">
              <w:rPr>
                <w:sz w:val="22"/>
                <w:szCs w:val="22"/>
              </w:rPr>
              <w:t>естировани</w:t>
            </w:r>
            <w:r>
              <w:rPr>
                <w:sz w:val="22"/>
                <w:szCs w:val="22"/>
              </w:rPr>
              <w:t>е</w:t>
            </w:r>
            <w:r w:rsidRPr="00D72DF5">
              <w:rPr>
                <w:sz w:val="22"/>
                <w:szCs w:val="22"/>
              </w:rPr>
              <w:t xml:space="preserve"> по усвоению материала </w:t>
            </w:r>
            <w:r>
              <w:rPr>
                <w:sz w:val="22"/>
                <w:szCs w:val="22"/>
              </w:rPr>
              <w:t>2</w:t>
            </w:r>
            <w:r w:rsidRPr="00D72DF5">
              <w:rPr>
                <w:sz w:val="22"/>
                <w:szCs w:val="22"/>
              </w:rPr>
              <w:t xml:space="preserve"> раздела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3D065950" w14:textId="55B9D82C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этики искусственного интеллекта.</w:t>
            </w:r>
          </w:p>
          <w:p w14:paraId="379D259C" w14:textId="7EA19E1D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какой потенциальный вред могут нанести системы искусственного интеллекта.</w:t>
            </w:r>
          </w:p>
          <w:p w14:paraId="22B89975" w14:textId="25C05703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Является ли усложняющим фактором то, что существует множество различных типов искусственного интеллекта.</w:t>
            </w:r>
          </w:p>
          <w:p w14:paraId="1EE3D16E" w14:textId="70200598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сильному и слабому искусственному интеллекту.</w:t>
            </w:r>
          </w:p>
          <w:p w14:paraId="0B02E970" w14:textId="2DC06177" w:rsidR="00D72DF5" w:rsidRPr="00D72DF5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Является ли технология искусственного интеллекта этичной или не этичной.</w:t>
            </w:r>
          </w:p>
        </w:tc>
      </w:tr>
      <w:tr w:rsidR="0081663A" w:rsidRPr="002C353A" w14:paraId="5A9BE381" w14:textId="77777777" w:rsidTr="00820359">
        <w:trPr>
          <w:jc w:val="center"/>
        </w:trPr>
        <w:tc>
          <w:tcPr>
            <w:tcW w:w="353" w:type="pct"/>
            <w:vAlign w:val="center"/>
          </w:tcPr>
          <w:p w14:paraId="74286690" w14:textId="77777777" w:rsidR="0081663A" w:rsidRPr="002C353A" w:rsidRDefault="0081663A" w:rsidP="0081663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CF3A8F5" w14:textId="752E43AF" w:rsidR="0081663A" w:rsidRPr="002C35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AA5A894" w14:textId="4C887FCD" w:rsidR="008166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72DF5">
              <w:rPr>
                <w:sz w:val="22"/>
                <w:szCs w:val="22"/>
              </w:rPr>
              <w:t>естировани</w:t>
            </w:r>
            <w:r>
              <w:rPr>
                <w:sz w:val="22"/>
                <w:szCs w:val="22"/>
              </w:rPr>
              <w:t>е</w:t>
            </w:r>
            <w:r w:rsidRPr="00D72DF5">
              <w:rPr>
                <w:sz w:val="22"/>
                <w:szCs w:val="22"/>
              </w:rPr>
              <w:t xml:space="preserve"> по усвоению материала </w:t>
            </w:r>
            <w:r>
              <w:rPr>
                <w:sz w:val="22"/>
                <w:szCs w:val="22"/>
              </w:rPr>
              <w:t>3</w:t>
            </w:r>
            <w:r w:rsidRPr="00D72DF5">
              <w:rPr>
                <w:sz w:val="22"/>
                <w:szCs w:val="22"/>
              </w:rPr>
              <w:t xml:space="preserve"> раздела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0F7F90CC" w14:textId="0E2E9F42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методы статической биометрической идентификации.</w:t>
            </w:r>
          </w:p>
          <w:p w14:paraId="2BE2A6F8" w14:textId="7B08ADD4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авторизации.</w:t>
            </w:r>
          </w:p>
          <w:p w14:paraId="312C4F29" w14:textId="321A335F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аутентификации.</w:t>
            </w:r>
          </w:p>
          <w:p w14:paraId="0BE5B449" w14:textId="31971816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администрированию.</w:t>
            </w:r>
          </w:p>
          <w:p w14:paraId="06420693" w14:textId="3AD65B0F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идентификации.</w:t>
            </w:r>
          </w:p>
          <w:p w14:paraId="2E02F5C4" w14:textId="04F49A00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методы идентификации с использованием искусственного интеллекта.</w:t>
            </w:r>
          </w:p>
          <w:p w14:paraId="429B3B2B" w14:textId="3012F63F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методы аутентификации с использованием искусственного интеллекта.</w:t>
            </w:r>
          </w:p>
          <w:p w14:paraId="00410CFD" w14:textId="05EA8559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8.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методы администрирования с использованием искусственного интеллекта.</w:t>
            </w:r>
          </w:p>
        </w:tc>
      </w:tr>
      <w:tr w:rsidR="0081663A" w:rsidRPr="002C353A" w14:paraId="2832412A" w14:textId="77777777" w:rsidTr="00820359">
        <w:trPr>
          <w:jc w:val="center"/>
        </w:trPr>
        <w:tc>
          <w:tcPr>
            <w:tcW w:w="353" w:type="pct"/>
            <w:vAlign w:val="center"/>
          </w:tcPr>
          <w:p w14:paraId="469D205D" w14:textId="77777777" w:rsidR="0081663A" w:rsidRPr="002C353A" w:rsidRDefault="0081663A" w:rsidP="0081663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4EF5FD0" w14:textId="38C067E8" w:rsidR="0081663A" w:rsidRPr="002C35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</w:t>
            </w:r>
            <w:r w:rsidRPr="002C353A">
              <w:rPr>
                <w:sz w:val="22"/>
                <w:szCs w:val="22"/>
              </w:rPr>
              <w:lastRenderedPageBreak/>
              <w:t>роль</w:t>
            </w:r>
          </w:p>
        </w:tc>
        <w:tc>
          <w:tcPr>
            <w:tcW w:w="943" w:type="pct"/>
            <w:vAlign w:val="center"/>
          </w:tcPr>
          <w:p w14:paraId="3E3B61BD" w14:textId="55213401" w:rsidR="008166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</w:t>
            </w:r>
            <w:r w:rsidRPr="00D72DF5">
              <w:rPr>
                <w:sz w:val="22"/>
                <w:szCs w:val="22"/>
              </w:rPr>
              <w:t>естировани</w:t>
            </w:r>
            <w:r>
              <w:rPr>
                <w:sz w:val="22"/>
                <w:szCs w:val="22"/>
              </w:rPr>
              <w:t>е</w:t>
            </w:r>
            <w:r w:rsidRPr="00D72DF5">
              <w:rPr>
                <w:sz w:val="22"/>
                <w:szCs w:val="22"/>
              </w:rPr>
              <w:t xml:space="preserve"> по усвоению материала </w:t>
            </w:r>
            <w:r>
              <w:rPr>
                <w:sz w:val="22"/>
                <w:szCs w:val="22"/>
              </w:rPr>
              <w:t>4</w:t>
            </w:r>
            <w:r w:rsidRPr="00D72DF5">
              <w:rPr>
                <w:sz w:val="22"/>
                <w:szCs w:val="22"/>
              </w:rPr>
              <w:t xml:space="preserve"> </w:t>
            </w:r>
            <w:r w:rsidRPr="00D72DF5">
              <w:rPr>
                <w:sz w:val="22"/>
                <w:szCs w:val="22"/>
              </w:rPr>
              <w:lastRenderedPageBreak/>
              <w:t>раздела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33750392" w14:textId="73B5165F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lastRenderedPageBreak/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Как искусственный интеллект помогает в решении задачи анализа возможных угроз.</w:t>
            </w:r>
          </w:p>
          <w:p w14:paraId="2B16BB67" w14:textId="70BAEEBF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 xml:space="preserve">Как искусственный интеллект помогает в решении задачи </w:t>
            </w:r>
            <w:r w:rsidRPr="0081663A">
              <w:rPr>
                <w:sz w:val="22"/>
                <w:szCs w:val="22"/>
              </w:rPr>
              <w:lastRenderedPageBreak/>
              <w:t>сетевой безопасности.</w:t>
            </w:r>
          </w:p>
          <w:p w14:paraId="22201D36" w14:textId="3A96D35D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Как искусственный интеллект помогает в решении задачи моделирования угроз безопасности.</w:t>
            </w:r>
          </w:p>
          <w:p w14:paraId="450D5C56" w14:textId="3302B1A7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Какие существуют правила для формирования доверенного обучающего набора данных.</w:t>
            </w:r>
          </w:p>
          <w:p w14:paraId="07216BD3" w14:textId="30BE7C75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Какие требования должны быть выполнены при проектировании систем искусственного интеллекта.</w:t>
            </w:r>
          </w:p>
        </w:tc>
      </w:tr>
      <w:tr w:rsidR="0081663A" w:rsidRPr="002C353A" w14:paraId="48C977E4" w14:textId="77777777" w:rsidTr="00820359">
        <w:trPr>
          <w:jc w:val="center"/>
        </w:trPr>
        <w:tc>
          <w:tcPr>
            <w:tcW w:w="353" w:type="pct"/>
            <w:vAlign w:val="center"/>
          </w:tcPr>
          <w:p w14:paraId="326F49BA" w14:textId="77777777" w:rsidR="0081663A" w:rsidRPr="002C353A" w:rsidRDefault="0081663A" w:rsidP="0081663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26C42FA" w14:textId="30CA428C" w:rsidR="0081663A" w:rsidRPr="002C35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E526BEE" w14:textId="5EE1F9C9" w:rsidR="008166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72DF5">
              <w:rPr>
                <w:sz w:val="22"/>
                <w:szCs w:val="22"/>
              </w:rPr>
              <w:t>естировани</w:t>
            </w:r>
            <w:r>
              <w:rPr>
                <w:sz w:val="22"/>
                <w:szCs w:val="22"/>
              </w:rPr>
              <w:t>е</w:t>
            </w:r>
            <w:r w:rsidRPr="00D72DF5">
              <w:rPr>
                <w:sz w:val="22"/>
                <w:szCs w:val="22"/>
              </w:rPr>
              <w:t xml:space="preserve"> по усвоению материала </w:t>
            </w:r>
            <w:r>
              <w:rPr>
                <w:sz w:val="22"/>
                <w:szCs w:val="22"/>
              </w:rPr>
              <w:t>5</w:t>
            </w:r>
            <w:r w:rsidRPr="00D72DF5">
              <w:rPr>
                <w:sz w:val="22"/>
                <w:szCs w:val="22"/>
              </w:rPr>
              <w:t xml:space="preserve"> раздела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15387155" w14:textId="63B90B5C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вредоносным компьютерным программам.</w:t>
            </w:r>
          </w:p>
          <w:p w14:paraId="31608586" w14:textId="06BAB1E1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загрузочным вирусам.</w:t>
            </w:r>
          </w:p>
          <w:p w14:paraId="5EEF2FA2" w14:textId="0880C567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В чем заключается косвенный способ заражения.</w:t>
            </w:r>
          </w:p>
          <w:p w14:paraId="19033E68" w14:textId="593EBE09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макровирусам.</w:t>
            </w:r>
          </w:p>
          <w:p w14:paraId="2C7DEC7B" w14:textId="359EC771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В чем заключается суть непосредственного способа размножения.</w:t>
            </w:r>
          </w:p>
          <w:p w14:paraId="75E5F635" w14:textId="2C00E69B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В чем отличия антивирусов с применением алгоритмов искусственного интеллекта.</w:t>
            </w:r>
          </w:p>
          <w:p w14:paraId="7B034DB8" w14:textId="0F0716FC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В чем отличия вирусов с применением алгоритмов искусственного интеллекта.</w:t>
            </w:r>
          </w:p>
        </w:tc>
      </w:tr>
      <w:tr w:rsidR="0081663A" w:rsidRPr="002C353A" w14:paraId="1620468F" w14:textId="77777777" w:rsidTr="00820359">
        <w:trPr>
          <w:jc w:val="center"/>
        </w:trPr>
        <w:tc>
          <w:tcPr>
            <w:tcW w:w="353" w:type="pct"/>
            <w:vAlign w:val="center"/>
          </w:tcPr>
          <w:p w14:paraId="554DA0CD" w14:textId="77777777" w:rsidR="0081663A" w:rsidRPr="002C353A" w:rsidRDefault="0081663A" w:rsidP="0081663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E1EB217" w14:textId="5364DED4" w:rsidR="0081663A" w:rsidRPr="002C35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AA2D920" w14:textId="4A18815A" w:rsidR="008166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72DF5">
              <w:rPr>
                <w:sz w:val="22"/>
                <w:szCs w:val="22"/>
              </w:rPr>
              <w:t>естировани</w:t>
            </w:r>
            <w:r>
              <w:rPr>
                <w:sz w:val="22"/>
                <w:szCs w:val="22"/>
              </w:rPr>
              <w:t>е</w:t>
            </w:r>
            <w:r w:rsidRPr="00D72DF5">
              <w:rPr>
                <w:sz w:val="22"/>
                <w:szCs w:val="22"/>
              </w:rPr>
              <w:t xml:space="preserve"> по усвоению материала </w:t>
            </w:r>
            <w:r>
              <w:rPr>
                <w:sz w:val="22"/>
                <w:szCs w:val="22"/>
              </w:rPr>
              <w:t>6</w:t>
            </w:r>
            <w:r w:rsidRPr="00D72DF5">
              <w:rPr>
                <w:sz w:val="22"/>
                <w:szCs w:val="22"/>
              </w:rPr>
              <w:t xml:space="preserve"> раздела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0C13480F" w14:textId="62BCB1AB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инструменты для интеллектуального анализа данных.</w:t>
            </w:r>
          </w:p>
          <w:p w14:paraId="5AC0111C" w14:textId="167C08EC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проблемы искусственного интеллекта в задаче классификации сетевого трафика.</w:t>
            </w:r>
          </w:p>
          <w:p w14:paraId="155D38B7" w14:textId="53606FFD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Какое влияние на модель оказывает фоновый трафик.</w:t>
            </w:r>
          </w:p>
          <w:p w14:paraId="34557A48" w14:textId="02447240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Классификация трафика в режиме реального времени.</w:t>
            </w:r>
          </w:p>
          <w:p w14:paraId="74706003" w14:textId="18380CD2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Классификация шифрованного трафика.</w:t>
            </w:r>
          </w:p>
        </w:tc>
      </w:tr>
      <w:tr w:rsidR="0081663A" w:rsidRPr="002C353A" w14:paraId="31296EA9" w14:textId="77777777" w:rsidTr="00820359">
        <w:trPr>
          <w:jc w:val="center"/>
        </w:trPr>
        <w:tc>
          <w:tcPr>
            <w:tcW w:w="353" w:type="pct"/>
            <w:vAlign w:val="center"/>
          </w:tcPr>
          <w:p w14:paraId="6F3F8BFA" w14:textId="77777777" w:rsidR="0081663A" w:rsidRPr="002C353A" w:rsidRDefault="0081663A" w:rsidP="0081663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3E9E037" w14:textId="7B02F372" w:rsidR="0081663A" w:rsidRPr="002C35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E4B9B7C" w14:textId="2F246B72" w:rsidR="008166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72DF5">
              <w:rPr>
                <w:sz w:val="22"/>
                <w:szCs w:val="22"/>
              </w:rPr>
              <w:t>естировани</w:t>
            </w:r>
            <w:r>
              <w:rPr>
                <w:sz w:val="22"/>
                <w:szCs w:val="22"/>
              </w:rPr>
              <w:t>е</w:t>
            </w:r>
            <w:r w:rsidRPr="00D72DF5">
              <w:rPr>
                <w:sz w:val="22"/>
                <w:szCs w:val="22"/>
              </w:rPr>
              <w:t xml:space="preserve"> по усвоению материала </w:t>
            </w:r>
            <w:r>
              <w:rPr>
                <w:sz w:val="22"/>
                <w:szCs w:val="22"/>
              </w:rPr>
              <w:t>7</w:t>
            </w:r>
            <w:r w:rsidRPr="00D72DF5">
              <w:rPr>
                <w:sz w:val="22"/>
                <w:szCs w:val="22"/>
              </w:rPr>
              <w:t xml:space="preserve"> раздела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5FCBF9DA" w14:textId="329061B7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Что может выступать в качестве биометрического идентификатора.</w:t>
            </w:r>
          </w:p>
          <w:p w14:paraId="2F3D135D" w14:textId="1B4BC728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На чем основаны динамические методы идентификации.</w:t>
            </w:r>
          </w:p>
          <w:p w14:paraId="551C913A" w14:textId="11B0BBC3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динамические методы идентификации.</w:t>
            </w:r>
          </w:p>
          <w:p w14:paraId="43FC51FC" w14:textId="1704EEE4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статические методы идентификации.</w:t>
            </w:r>
          </w:p>
          <w:p w14:paraId="6598C77A" w14:textId="3ACA2D70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На чем основаны статические методы идентификации.</w:t>
            </w:r>
          </w:p>
        </w:tc>
      </w:tr>
      <w:tr w:rsidR="0081663A" w:rsidRPr="002C353A" w14:paraId="45D7F334" w14:textId="77777777" w:rsidTr="00820359">
        <w:trPr>
          <w:jc w:val="center"/>
        </w:trPr>
        <w:tc>
          <w:tcPr>
            <w:tcW w:w="353" w:type="pct"/>
            <w:vAlign w:val="center"/>
          </w:tcPr>
          <w:p w14:paraId="0FBB5A18" w14:textId="77777777" w:rsidR="0081663A" w:rsidRPr="002C353A" w:rsidRDefault="0081663A" w:rsidP="0081663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17C0457" w14:textId="77004EAA" w:rsidR="0081663A" w:rsidRPr="002C35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C353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BF4B3C" w14:textId="1DE9B640" w:rsidR="0081663A" w:rsidRDefault="0081663A" w:rsidP="0081663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72DF5">
              <w:rPr>
                <w:sz w:val="22"/>
                <w:szCs w:val="22"/>
              </w:rPr>
              <w:t>естировани</w:t>
            </w:r>
            <w:r>
              <w:rPr>
                <w:sz w:val="22"/>
                <w:szCs w:val="22"/>
              </w:rPr>
              <w:t>е</w:t>
            </w:r>
            <w:r w:rsidRPr="00D72DF5">
              <w:rPr>
                <w:sz w:val="22"/>
                <w:szCs w:val="22"/>
              </w:rPr>
              <w:t xml:space="preserve"> по усвоению материала </w:t>
            </w:r>
            <w:r>
              <w:rPr>
                <w:sz w:val="22"/>
                <w:szCs w:val="22"/>
              </w:rPr>
              <w:t>8</w:t>
            </w:r>
            <w:r w:rsidRPr="00D72DF5">
              <w:rPr>
                <w:sz w:val="22"/>
                <w:szCs w:val="22"/>
              </w:rPr>
              <w:t xml:space="preserve"> раздела</w:t>
            </w:r>
          </w:p>
        </w:tc>
        <w:tc>
          <w:tcPr>
            <w:tcW w:w="3334" w:type="pct"/>
            <w:shd w:val="clear" w:color="auto" w:fill="FFFFFF" w:themeFill="background1"/>
            <w:vAlign w:val="center"/>
          </w:tcPr>
          <w:p w14:paraId="3E024BC1" w14:textId="0B72DBE3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криптографии.</w:t>
            </w:r>
          </w:p>
          <w:p w14:paraId="79210600" w14:textId="178C8499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шифрованию.</w:t>
            </w:r>
          </w:p>
          <w:p w14:paraId="02F01482" w14:textId="78520ABF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Дайте определение интеллектуальной криптографической системе.</w:t>
            </w:r>
          </w:p>
          <w:p w14:paraId="4F4F5EEC" w14:textId="25E1B89A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Перечислите криптографические технологии обработки данных с использованием технологий искусственного интеллекта.</w:t>
            </w:r>
          </w:p>
          <w:p w14:paraId="1EB5F72B" w14:textId="0DB599D0" w:rsidR="0081663A" w:rsidRPr="0081663A" w:rsidRDefault="0081663A" w:rsidP="0081663A">
            <w:pPr>
              <w:shd w:val="clear" w:color="auto" w:fill="FFFFFF" w:themeFill="background1"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1663A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81663A">
              <w:rPr>
                <w:sz w:val="22"/>
                <w:szCs w:val="22"/>
              </w:rPr>
              <w:t>В чем заключается суть механизма безопасной коммуникации на базе алгоритмов искусственного интеллекта.</w:t>
            </w:r>
          </w:p>
        </w:tc>
      </w:tr>
    </w:tbl>
    <w:p w14:paraId="0B619D45" w14:textId="3A589C2A" w:rsidR="00223706" w:rsidRPr="002C353A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2C353A">
        <w:rPr>
          <w:sz w:val="28"/>
          <w:szCs w:val="28"/>
        </w:rPr>
        <w:t>Паспорт фонда оценочных средств приведен в п. 6.3 РПД.</w:t>
      </w:r>
    </w:p>
    <w:p w14:paraId="035D8B05" w14:textId="68207642" w:rsidR="003471B0" w:rsidRPr="002C353A" w:rsidRDefault="003471B0">
      <w:pPr>
        <w:spacing w:after="200" w:line="276" w:lineRule="auto"/>
        <w:jc w:val="left"/>
        <w:rPr>
          <w:sz w:val="28"/>
          <w:szCs w:val="28"/>
        </w:rPr>
      </w:pPr>
    </w:p>
    <w:p w14:paraId="217AC0DA" w14:textId="39A88703" w:rsidR="0052206C" w:rsidRDefault="00E01F5F" w:rsidP="00EC402B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 w:rsidRPr="002C353A">
        <w:rPr>
          <w:sz w:val="28"/>
          <w:szCs w:val="28"/>
        </w:rPr>
        <w:t xml:space="preserve">Разработчик </w:t>
      </w:r>
      <w:r w:rsidR="00223706" w:rsidRPr="002C353A">
        <w:rPr>
          <w:sz w:val="28"/>
          <w:szCs w:val="28"/>
        </w:rPr>
        <w:tab/>
      </w:r>
      <w:r w:rsidR="002C353A" w:rsidRPr="002C353A">
        <w:rPr>
          <w:sz w:val="28"/>
          <w:szCs w:val="28"/>
        </w:rPr>
        <w:t>К.Ю. Никольская</w:t>
      </w:r>
    </w:p>
    <w:p w14:paraId="4B51CE2B" w14:textId="77777777" w:rsidR="00BB26BA" w:rsidRPr="00AD2635" w:rsidRDefault="00BB26BA" w:rsidP="00820359">
      <w:pPr>
        <w:pageBreakBefore/>
        <w:jc w:val="center"/>
        <w:rPr>
          <w:sz w:val="28"/>
          <w:szCs w:val="28"/>
        </w:rPr>
      </w:pPr>
      <w:r w:rsidRPr="00AD2635">
        <w:rPr>
          <w:sz w:val="28"/>
          <w:szCs w:val="28"/>
        </w:rPr>
        <w:lastRenderedPageBreak/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1C5F18D9" w14:textId="77777777" w:rsidR="00BB26BA" w:rsidRPr="00AD2635" w:rsidRDefault="00BB26BA" w:rsidP="00BB26BA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0748EC6A" w14:textId="77777777" w:rsidR="00BB26BA" w:rsidRDefault="00BB26BA" w:rsidP="00BB26BA">
      <w:pPr>
        <w:spacing w:line="360" w:lineRule="auto"/>
        <w:jc w:val="center"/>
        <w:rPr>
          <w:sz w:val="28"/>
          <w:szCs w:val="28"/>
        </w:rPr>
      </w:pPr>
    </w:p>
    <w:p w14:paraId="13A25F19" w14:textId="62CBFC3B" w:rsidR="00BB26BA" w:rsidRPr="00AD2635" w:rsidRDefault="00BB26BA" w:rsidP="00BB26BA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Pr="00BB26BA">
        <w:rPr>
          <w:sz w:val="28"/>
          <w:szCs w:val="28"/>
        </w:rPr>
        <w:t xml:space="preserve">Программирование защищенных </w:t>
      </w:r>
      <w:r w:rsidR="0015619F" w:rsidRPr="002C353A">
        <w:rPr>
          <w:sz w:val="28"/>
          <w:szCs w:val="28"/>
        </w:rPr>
        <w:t>ин</w:t>
      </w:r>
      <w:r w:rsidR="0015619F">
        <w:rPr>
          <w:sz w:val="28"/>
          <w:szCs w:val="28"/>
        </w:rPr>
        <w:t>теллектуаль</w:t>
      </w:r>
      <w:r w:rsidR="0015619F" w:rsidRPr="002C353A">
        <w:rPr>
          <w:sz w:val="28"/>
          <w:szCs w:val="28"/>
        </w:rPr>
        <w:t xml:space="preserve">ных </w:t>
      </w:r>
      <w:bookmarkStart w:id="0" w:name="_GoBack"/>
      <w:bookmarkEnd w:id="0"/>
      <w:r w:rsidRPr="00BB26BA">
        <w:rPr>
          <w:sz w:val="28"/>
          <w:szCs w:val="28"/>
        </w:rPr>
        <w:t>систем</w:t>
      </w:r>
      <w:r w:rsidRPr="00AD2635">
        <w:rPr>
          <w:sz w:val="28"/>
          <w:szCs w:val="28"/>
        </w:rPr>
        <w:t>»</w:t>
      </w:r>
    </w:p>
    <w:p w14:paraId="57270B96" w14:textId="77777777" w:rsidR="00BB26BA" w:rsidRDefault="00BB26BA" w:rsidP="00BB26B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3799"/>
        <w:gridCol w:w="5132"/>
      </w:tblGrid>
      <w:tr w:rsidR="00BB26BA" w14:paraId="7206A7ED" w14:textId="77777777" w:rsidTr="00BB26BA">
        <w:trPr>
          <w:cantSplit/>
          <w:tblHeader/>
        </w:trPr>
        <w:tc>
          <w:tcPr>
            <w:tcW w:w="562" w:type="dxa"/>
          </w:tcPr>
          <w:p w14:paraId="0FF45A9A" w14:textId="77777777" w:rsidR="00BB26BA" w:rsidRDefault="00BB26BA" w:rsidP="00B344BE">
            <w:pPr>
              <w:jc w:val="center"/>
            </w:pPr>
            <w:r>
              <w:t>№</w:t>
            </w:r>
          </w:p>
        </w:tc>
        <w:tc>
          <w:tcPr>
            <w:tcW w:w="3799" w:type="dxa"/>
          </w:tcPr>
          <w:p w14:paraId="2C448902" w14:textId="77777777" w:rsidR="00BB26BA" w:rsidRDefault="00BB26BA" w:rsidP="00B344BE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5C48DB01" w14:textId="77777777" w:rsidR="00BB26BA" w:rsidRPr="000558D8" w:rsidRDefault="00BB26BA" w:rsidP="00B344BE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BB26BA" w14:paraId="5B052106" w14:textId="77777777" w:rsidTr="00BB26BA">
        <w:trPr>
          <w:cantSplit/>
        </w:trPr>
        <w:tc>
          <w:tcPr>
            <w:tcW w:w="562" w:type="dxa"/>
          </w:tcPr>
          <w:p w14:paraId="046524E4" w14:textId="77777777" w:rsid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29D2ED6A" w14:textId="369FD17E" w:rsidR="00BB26BA" w:rsidRPr="00BB26BA" w:rsidRDefault="00BB26BA" w:rsidP="00B344BE">
            <w:pPr>
              <w:jc w:val="left"/>
            </w:pPr>
            <w:r w:rsidRPr="00BB26BA">
              <w:t>На чем основаны динамические методы идентификации</w:t>
            </w:r>
          </w:p>
        </w:tc>
        <w:tc>
          <w:tcPr>
            <w:tcW w:w="5132" w:type="dxa"/>
          </w:tcPr>
          <w:p w14:paraId="341BCEFF" w14:textId="77777777" w:rsid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поведенческих характеристиках людей</w:t>
            </w:r>
          </w:p>
          <w:p w14:paraId="0EFB5554" w14:textId="1B24622E" w:rsidR="00BB26BA" w:rsidRP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физиологических признаках человека, присутствующих с ним на протяжении всей его жизни</w:t>
            </w:r>
          </w:p>
        </w:tc>
      </w:tr>
      <w:tr w:rsidR="00BB26BA" w14:paraId="177C3F79" w14:textId="77777777" w:rsidTr="00BB26BA">
        <w:trPr>
          <w:cantSplit/>
        </w:trPr>
        <w:tc>
          <w:tcPr>
            <w:tcW w:w="562" w:type="dxa"/>
          </w:tcPr>
          <w:p w14:paraId="6ED0D525" w14:textId="77777777" w:rsid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C8DD0D8" w14:textId="75C03BDE" w:rsidR="00BB26BA" w:rsidRPr="00BB26BA" w:rsidRDefault="00BB26BA" w:rsidP="00B344BE">
            <w:pPr>
              <w:jc w:val="left"/>
            </w:pPr>
            <w:r w:rsidRPr="00BB26BA">
              <w:t>Перечислите динамические методы идентификации</w:t>
            </w:r>
          </w:p>
        </w:tc>
        <w:tc>
          <w:tcPr>
            <w:tcW w:w="5132" w:type="dxa"/>
          </w:tcPr>
          <w:p w14:paraId="4B1C0DE4" w14:textId="77777777" w:rsid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голосу</w:t>
            </w:r>
          </w:p>
          <w:p w14:paraId="331EFCF8" w14:textId="77777777" w:rsid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рукописному почерку</w:t>
            </w:r>
          </w:p>
          <w:p w14:paraId="05E6D4C0" w14:textId="77777777" w:rsid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клавиатурному почерку</w:t>
            </w:r>
          </w:p>
          <w:p w14:paraId="0E70C683" w14:textId="077A0098" w:rsidR="00BB26BA" w:rsidRP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лицу</w:t>
            </w:r>
          </w:p>
        </w:tc>
      </w:tr>
      <w:tr w:rsidR="00BB26BA" w14:paraId="4E63807E" w14:textId="77777777" w:rsidTr="00BB26BA">
        <w:trPr>
          <w:cantSplit/>
        </w:trPr>
        <w:tc>
          <w:tcPr>
            <w:tcW w:w="562" w:type="dxa"/>
          </w:tcPr>
          <w:p w14:paraId="149BBB0F" w14:textId="77777777" w:rsid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3563E778" w14:textId="3D5BAE2D" w:rsidR="00BB26BA" w:rsidRPr="00BB26BA" w:rsidRDefault="00BB26BA" w:rsidP="00B344BE">
            <w:pPr>
              <w:jc w:val="left"/>
            </w:pPr>
            <w:r w:rsidRPr="00BB26BA">
              <w:t>Перечислите статические методы идентификации</w:t>
            </w:r>
          </w:p>
        </w:tc>
        <w:tc>
          <w:tcPr>
            <w:tcW w:w="5132" w:type="dxa"/>
          </w:tcPr>
          <w:p w14:paraId="5188CA2F" w14:textId="77777777" w:rsid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отпечатку пальца</w:t>
            </w:r>
          </w:p>
          <w:p w14:paraId="6C58464B" w14:textId="77777777" w:rsid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термограмме лица</w:t>
            </w:r>
          </w:p>
          <w:p w14:paraId="5F9D9BAC" w14:textId="77777777" w:rsid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рисунку вен</w:t>
            </w:r>
          </w:p>
          <w:p w14:paraId="3C9DC280" w14:textId="77777777" w:rsid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клавиатурному почерку</w:t>
            </w:r>
          </w:p>
          <w:p w14:paraId="3D645D7E" w14:textId="0B81C8AE" w:rsidR="00BB26BA" w:rsidRPr="00BB26BA" w:rsidRDefault="00BB26BA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 w:rsidRPr="00BB26BA">
              <w:t>идентификация по голосу</w:t>
            </w:r>
          </w:p>
        </w:tc>
      </w:tr>
      <w:tr w:rsidR="00BB26BA" w:rsidRPr="00DC4476" w14:paraId="57807894" w14:textId="77777777" w:rsidTr="00BB26BA">
        <w:trPr>
          <w:cantSplit/>
        </w:trPr>
        <w:tc>
          <w:tcPr>
            <w:tcW w:w="562" w:type="dxa"/>
          </w:tcPr>
          <w:p w14:paraId="5A4533D2" w14:textId="77777777" w:rsid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2BE1D529" w14:textId="5DEFDF3D" w:rsidR="00BB26BA" w:rsidRPr="00BB26BA" w:rsidRDefault="00DF5DD6" w:rsidP="00B344BE">
            <w:pPr>
              <w:jc w:val="left"/>
            </w:pPr>
            <w:r w:rsidRPr="00DF5DD6">
              <w:t>На чем основаны статические методы идентификации</w:t>
            </w:r>
          </w:p>
        </w:tc>
        <w:tc>
          <w:tcPr>
            <w:tcW w:w="5132" w:type="dxa"/>
          </w:tcPr>
          <w:p w14:paraId="3D33B109" w14:textId="77777777" w:rsid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DF5DD6">
              <w:t>физиологических признаках человека, присутствующих с ним на протяжении всей его жизни</w:t>
            </w:r>
          </w:p>
          <w:p w14:paraId="11BB3F84" w14:textId="18FBC85B" w:rsidR="00DF5DD6" w:rsidRP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DF5DD6">
              <w:t>поведенческих характеристиках людей</w:t>
            </w:r>
          </w:p>
        </w:tc>
      </w:tr>
      <w:tr w:rsidR="00BB26BA" w:rsidRPr="00DC4476" w14:paraId="57E7029D" w14:textId="77777777" w:rsidTr="00BB26BA">
        <w:trPr>
          <w:cantSplit/>
        </w:trPr>
        <w:tc>
          <w:tcPr>
            <w:tcW w:w="562" w:type="dxa"/>
          </w:tcPr>
          <w:p w14:paraId="769EA67F" w14:textId="77777777" w:rsidR="00BB26BA" w:rsidRPr="00BD0DB7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B3C4B54" w14:textId="6E2170D7" w:rsidR="00BB26BA" w:rsidRPr="00BB26BA" w:rsidRDefault="00DF5DD6" w:rsidP="00B344BE">
            <w:pPr>
              <w:jc w:val="left"/>
            </w:pPr>
            <w:r w:rsidRPr="00DF5DD6">
              <w:t>Является ли технология искусственного интеллекта этичной или не этичной</w:t>
            </w:r>
          </w:p>
        </w:tc>
        <w:tc>
          <w:tcPr>
            <w:tcW w:w="5132" w:type="dxa"/>
          </w:tcPr>
          <w:p w14:paraId="339FE26D" w14:textId="033EE5ED" w:rsid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да</w:t>
            </w:r>
          </w:p>
          <w:p w14:paraId="3322C4DC" w14:textId="5A5A4F48" w:rsidR="00DF5DD6" w:rsidRP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нет</w:t>
            </w:r>
          </w:p>
        </w:tc>
      </w:tr>
      <w:tr w:rsidR="00BB26BA" w:rsidRPr="00DC4476" w14:paraId="2D31151D" w14:textId="77777777" w:rsidTr="00BB26BA">
        <w:trPr>
          <w:cantSplit/>
        </w:trPr>
        <w:tc>
          <w:tcPr>
            <w:tcW w:w="562" w:type="dxa"/>
          </w:tcPr>
          <w:p w14:paraId="545C20F1" w14:textId="77777777" w:rsidR="00BB26BA" w:rsidRPr="00BD0DB7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015228C9" w14:textId="0CD5BB20" w:rsidR="00DF5DD6" w:rsidRDefault="00DF5DD6" w:rsidP="00DF5DD6">
            <w:pPr>
              <w:jc w:val="left"/>
            </w:pPr>
            <w:r>
              <w:t>Дайте определение авторизации</w:t>
            </w:r>
          </w:p>
          <w:p w14:paraId="6D68AA92" w14:textId="636827FC" w:rsidR="00BB26BA" w:rsidRPr="00BB26BA" w:rsidRDefault="00BB26BA" w:rsidP="00DF5DD6">
            <w:pPr>
              <w:jc w:val="left"/>
            </w:pPr>
          </w:p>
        </w:tc>
        <w:tc>
          <w:tcPr>
            <w:tcW w:w="5132" w:type="dxa"/>
          </w:tcPr>
          <w:p w14:paraId="0257EFC4" w14:textId="4DD51C26" w:rsid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распознавания пользователя по его идентификатору (имени).</w:t>
            </w:r>
          </w:p>
          <w:p w14:paraId="69D513B8" w14:textId="105A5DE2" w:rsidR="00DF5DD6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проверки подлинности заявленного пользователя, процесса или устройства.</w:t>
            </w:r>
          </w:p>
          <w:p w14:paraId="3B829D1E" w14:textId="078F0558" w:rsidR="00DF5DD6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предоставления субъекту определенных полномочий и ресурсов в данной системе</w:t>
            </w:r>
          </w:p>
          <w:p w14:paraId="03855596" w14:textId="09B807AC" w:rsidR="00DF5DD6" w:rsidRP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р</w:t>
            </w:r>
            <w:r w:rsidRPr="00DF5DD6">
              <w:t>егистрация действий пользователя в сети, включая его попытки доступа к ресурсам.</w:t>
            </w:r>
          </w:p>
        </w:tc>
      </w:tr>
      <w:tr w:rsidR="00BB26BA" w:rsidRPr="004B39F8" w14:paraId="10165EEE" w14:textId="77777777" w:rsidTr="00BB26BA">
        <w:trPr>
          <w:cantSplit/>
        </w:trPr>
        <w:tc>
          <w:tcPr>
            <w:tcW w:w="562" w:type="dxa"/>
          </w:tcPr>
          <w:p w14:paraId="4F03C729" w14:textId="77777777" w:rsidR="00BB26BA" w:rsidRPr="009E3A5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2DD2DD11" w14:textId="77777777" w:rsidR="00DF5DD6" w:rsidRDefault="00DF5DD6" w:rsidP="00DF5DD6">
            <w:pPr>
              <w:jc w:val="left"/>
            </w:pPr>
            <w:r>
              <w:t>Дайте определение аутентификации</w:t>
            </w:r>
          </w:p>
          <w:p w14:paraId="10ADF713" w14:textId="15503F93" w:rsidR="00BB26BA" w:rsidRPr="00BB26BA" w:rsidRDefault="00BB26BA" w:rsidP="00DF5DD6">
            <w:pPr>
              <w:jc w:val="left"/>
            </w:pPr>
          </w:p>
        </w:tc>
        <w:tc>
          <w:tcPr>
            <w:tcW w:w="5132" w:type="dxa"/>
          </w:tcPr>
          <w:p w14:paraId="4B03CF22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распознавания пользователя по его идентификатору (имени).</w:t>
            </w:r>
          </w:p>
          <w:p w14:paraId="6C2E30F4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проверки подлинности заявленного пользователя, процесса или устройства.</w:t>
            </w:r>
          </w:p>
          <w:p w14:paraId="4318E62B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предоставления субъекту определенных полномочий и ресурсов в данной системе</w:t>
            </w:r>
          </w:p>
          <w:p w14:paraId="7CEC4B6C" w14:textId="2D42DE42" w:rsidR="00BB26BA" w:rsidRPr="00BB26BA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р</w:t>
            </w:r>
            <w:r w:rsidRPr="00DF5DD6">
              <w:t>егистрация действий пользователя в сети, включая его попытки доступа к ресурсам.</w:t>
            </w:r>
          </w:p>
        </w:tc>
      </w:tr>
      <w:tr w:rsidR="00BB26BA" w:rsidRPr="000428D9" w14:paraId="730562D3" w14:textId="77777777" w:rsidTr="00BB26BA">
        <w:trPr>
          <w:cantSplit/>
        </w:trPr>
        <w:tc>
          <w:tcPr>
            <w:tcW w:w="562" w:type="dxa"/>
          </w:tcPr>
          <w:p w14:paraId="45448B21" w14:textId="77777777" w:rsidR="00BB26BA" w:rsidRPr="004B39F8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42A3B6FB" w14:textId="77777777" w:rsidR="00DF5DD6" w:rsidRDefault="00DF5DD6" w:rsidP="00DF5DD6">
            <w:pPr>
              <w:jc w:val="left"/>
            </w:pPr>
            <w:r>
              <w:t>Дайте определение администрированию</w:t>
            </w:r>
          </w:p>
          <w:p w14:paraId="719A5371" w14:textId="3D6AFE64" w:rsidR="00BB26BA" w:rsidRPr="00BB26BA" w:rsidRDefault="00BB26BA" w:rsidP="00DF5DD6">
            <w:pPr>
              <w:jc w:val="left"/>
            </w:pPr>
          </w:p>
        </w:tc>
        <w:tc>
          <w:tcPr>
            <w:tcW w:w="5132" w:type="dxa"/>
          </w:tcPr>
          <w:p w14:paraId="79554D42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распознавания пользователя по его идентификатору (имени).</w:t>
            </w:r>
          </w:p>
          <w:p w14:paraId="5881E186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проверки подлинности заявленного пользователя, процесса или устройства.</w:t>
            </w:r>
          </w:p>
          <w:p w14:paraId="09B5B7F6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предоставления субъекту определенных полномочий и ресурсов в данной системе</w:t>
            </w:r>
          </w:p>
          <w:p w14:paraId="488009D1" w14:textId="1B5F0986" w:rsidR="00BB26BA" w:rsidRPr="00BB26BA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р</w:t>
            </w:r>
            <w:r w:rsidRPr="00DF5DD6">
              <w:t>егистрация действий пользователя в сети, включая его попытки доступа к ресурсам.</w:t>
            </w:r>
          </w:p>
        </w:tc>
      </w:tr>
      <w:tr w:rsidR="00BB26BA" w:rsidRPr="00BD0DB7" w14:paraId="104B06A1" w14:textId="77777777" w:rsidTr="00BB26BA">
        <w:trPr>
          <w:cantSplit/>
        </w:trPr>
        <w:tc>
          <w:tcPr>
            <w:tcW w:w="562" w:type="dxa"/>
          </w:tcPr>
          <w:p w14:paraId="30AD38EE" w14:textId="77777777" w:rsidR="00BB26BA" w:rsidRPr="004B39F8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1B5FFB7A" w14:textId="4CAE0F34" w:rsidR="00BB26BA" w:rsidRPr="00BB26BA" w:rsidRDefault="00DF5DD6" w:rsidP="00B344BE">
            <w:pPr>
              <w:jc w:val="left"/>
            </w:pPr>
            <w:r>
              <w:t>Дайте определение идентификации</w:t>
            </w:r>
          </w:p>
        </w:tc>
        <w:tc>
          <w:tcPr>
            <w:tcW w:w="5132" w:type="dxa"/>
          </w:tcPr>
          <w:p w14:paraId="27FD1327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распознавания пользователя по его идентификатору (имени).</w:t>
            </w:r>
          </w:p>
          <w:p w14:paraId="32D47EDC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проверки подлинности заявленного пользователя, процесса или устройства.</w:t>
            </w:r>
          </w:p>
          <w:p w14:paraId="1D138089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п</w:t>
            </w:r>
            <w:r w:rsidRPr="00DF5DD6">
              <w:t>роцедура предоставления субъекту определенных полномочий и ресурсов в данной системе</w:t>
            </w:r>
          </w:p>
          <w:p w14:paraId="1CCD6FE9" w14:textId="1036CD9B" w:rsidR="00BB26BA" w:rsidRPr="00BB26BA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  <w:jc w:val="left"/>
            </w:pPr>
            <w:r>
              <w:t>р</w:t>
            </w:r>
            <w:r w:rsidRPr="00DF5DD6">
              <w:t>егистрация действий пользователя в сети, включая его попытки доступа к ресурсам.</w:t>
            </w:r>
          </w:p>
        </w:tc>
      </w:tr>
      <w:tr w:rsidR="00BB26BA" w:rsidRPr="00BB26BA" w14:paraId="35A3C7D2" w14:textId="77777777" w:rsidTr="00BB26BA">
        <w:trPr>
          <w:cantSplit/>
        </w:trPr>
        <w:tc>
          <w:tcPr>
            <w:tcW w:w="562" w:type="dxa"/>
          </w:tcPr>
          <w:p w14:paraId="2949FED2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0263A37A" w14:textId="21497CC5" w:rsidR="00DF5DD6" w:rsidRDefault="00DF5DD6" w:rsidP="00DF5DD6">
            <w:pPr>
              <w:jc w:val="left"/>
            </w:pPr>
            <w:r>
              <w:t>Дайте определение взаимной аутентификации</w:t>
            </w:r>
          </w:p>
          <w:p w14:paraId="6FDFB567" w14:textId="5C3E0F90" w:rsidR="00BB26BA" w:rsidRPr="00BB26BA" w:rsidRDefault="00BB26BA" w:rsidP="00DF5DD6">
            <w:pPr>
              <w:jc w:val="left"/>
            </w:pPr>
          </w:p>
        </w:tc>
        <w:tc>
          <w:tcPr>
            <w:tcW w:w="5132" w:type="dxa"/>
          </w:tcPr>
          <w:p w14:paraId="79180083" w14:textId="77777777" w:rsid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DF5DD6">
              <w:t>взаимное подтверждение подлинности субъектов, связывающихся между собой по линиям связи.</w:t>
            </w:r>
          </w:p>
          <w:p w14:paraId="2C4A9419" w14:textId="77777777" w:rsidR="00DF5DD6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DF5DD6">
              <w:t>одностороннее подтверждение подлинности субъектов, связывающихся между собой по линиям связи.</w:t>
            </w:r>
          </w:p>
          <w:p w14:paraId="743F260D" w14:textId="774E8510" w:rsidR="00DF5DD6" w:rsidRP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DF5DD6">
              <w:t>взаимное подтверждение подлинности субъектов, не связывающихся между собой по линиям связи.</w:t>
            </w:r>
          </w:p>
        </w:tc>
      </w:tr>
      <w:tr w:rsidR="00BB26BA" w:rsidRPr="00BB26BA" w14:paraId="4E5C8319" w14:textId="77777777" w:rsidTr="00BB26BA">
        <w:trPr>
          <w:cantSplit/>
        </w:trPr>
        <w:tc>
          <w:tcPr>
            <w:tcW w:w="562" w:type="dxa"/>
          </w:tcPr>
          <w:p w14:paraId="4B1750F3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3E7FF0C" w14:textId="202BA7E0" w:rsidR="00DF5DD6" w:rsidRDefault="00DF5DD6" w:rsidP="00DF5DD6">
            <w:pPr>
              <w:jc w:val="left"/>
            </w:pPr>
            <w:r>
              <w:t>Имеет ли значение авторизация без аутентификации</w:t>
            </w:r>
          </w:p>
          <w:p w14:paraId="58894F8B" w14:textId="7E701816" w:rsidR="00BB26BA" w:rsidRPr="00BB26BA" w:rsidRDefault="00BB26BA" w:rsidP="00DF5DD6">
            <w:pPr>
              <w:jc w:val="left"/>
            </w:pPr>
          </w:p>
        </w:tc>
        <w:tc>
          <w:tcPr>
            <w:tcW w:w="5132" w:type="dxa"/>
          </w:tcPr>
          <w:p w14:paraId="01D51015" w14:textId="7AE041A9" w:rsid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да</w:t>
            </w:r>
          </w:p>
          <w:p w14:paraId="26BD7C76" w14:textId="23D15F97" w:rsidR="00DF5DD6" w:rsidRPr="00BB26BA" w:rsidRDefault="00DF5DD6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нет</w:t>
            </w:r>
          </w:p>
        </w:tc>
      </w:tr>
      <w:tr w:rsidR="00BB26BA" w:rsidRPr="00BB26BA" w14:paraId="6E104200" w14:textId="77777777" w:rsidTr="00BB26BA">
        <w:trPr>
          <w:cantSplit/>
        </w:trPr>
        <w:tc>
          <w:tcPr>
            <w:tcW w:w="562" w:type="dxa"/>
          </w:tcPr>
          <w:p w14:paraId="7BF3A383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2D58FEF3" w14:textId="135432C0" w:rsidR="00DF5DD6" w:rsidRDefault="00DF5DD6" w:rsidP="00DF5DD6">
            <w:pPr>
              <w:jc w:val="left"/>
            </w:pPr>
            <w:r>
              <w:t>Имеет ли значение авторизация без идентификации</w:t>
            </w:r>
          </w:p>
          <w:p w14:paraId="4CD4CE9A" w14:textId="62E23A14" w:rsidR="00BB26BA" w:rsidRPr="00BB26BA" w:rsidRDefault="00BB26BA" w:rsidP="00DF5DD6">
            <w:pPr>
              <w:jc w:val="left"/>
            </w:pPr>
          </w:p>
        </w:tc>
        <w:tc>
          <w:tcPr>
            <w:tcW w:w="5132" w:type="dxa"/>
          </w:tcPr>
          <w:p w14:paraId="0AA20270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да</w:t>
            </w:r>
          </w:p>
          <w:p w14:paraId="1B06C715" w14:textId="04442BE7" w:rsidR="00BB26BA" w:rsidRPr="00BB26BA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нет</w:t>
            </w:r>
          </w:p>
        </w:tc>
      </w:tr>
      <w:tr w:rsidR="00BB26BA" w:rsidRPr="00BB26BA" w14:paraId="35B08F7C" w14:textId="77777777" w:rsidTr="00BB26BA">
        <w:trPr>
          <w:cantSplit/>
        </w:trPr>
        <w:tc>
          <w:tcPr>
            <w:tcW w:w="562" w:type="dxa"/>
          </w:tcPr>
          <w:p w14:paraId="55DEC75C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1BDAFE22" w14:textId="0CF44DAA" w:rsidR="00DF5DD6" w:rsidRDefault="00DF5DD6" w:rsidP="00DF5DD6">
            <w:pPr>
              <w:jc w:val="left"/>
            </w:pPr>
            <w:r>
              <w:t>Имеет ли значение аутентификация без предварительной идентификации</w:t>
            </w:r>
          </w:p>
          <w:p w14:paraId="5E92F30E" w14:textId="1461FE3C" w:rsidR="00BB26BA" w:rsidRPr="00BB26BA" w:rsidRDefault="00BB26BA" w:rsidP="00DF5DD6">
            <w:pPr>
              <w:jc w:val="left"/>
            </w:pPr>
          </w:p>
        </w:tc>
        <w:tc>
          <w:tcPr>
            <w:tcW w:w="5132" w:type="dxa"/>
          </w:tcPr>
          <w:p w14:paraId="4654ECA6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да</w:t>
            </w:r>
          </w:p>
          <w:p w14:paraId="468349BC" w14:textId="43076AD4" w:rsidR="00BB26BA" w:rsidRPr="00BB26BA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нет</w:t>
            </w:r>
          </w:p>
        </w:tc>
      </w:tr>
      <w:tr w:rsidR="00BB26BA" w:rsidRPr="00BB26BA" w14:paraId="6A6891D1" w14:textId="77777777" w:rsidTr="00BB26BA">
        <w:trPr>
          <w:cantSplit/>
        </w:trPr>
        <w:tc>
          <w:tcPr>
            <w:tcW w:w="562" w:type="dxa"/>
          </w:tcPr>
          <w:p w14:paraId="3BC1C6AD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13EFA0FC" w14:textId="62438BF6" w:rsidR="00BB26BA" w:rsidRPr="00BB26BA" w:rsidRDefault="00DF5DD6" w:rsidP="00B344BE">
            <w:pPr>
              <w:jc w:val="left"/>
            </w:pPr>
            <w:r>
              <w:t>Имеет ли значение идентификация без аутентификации</w:t>
            </w:r>
          </w:p>
        </w:tc>
        <w:tc>
          <w:tcPr>
            <w:tcW w:w="5132" w:type="dxa"/>
          </w:tcPr>
          <w:p w14:paraId="0E9A2EA5" w14:textId="77777777" w:rsidR="00DF5DD6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да</w:t>
            </w:r>
          </w:p>
          <w:p w14:paraId="6AFF979F" w14:textId="4BFC2B6F" w:rsidR="00BB26BA" w:rsidRPr="00BB26BA" w:rsidRDefault="00DF5DD6" w:rsidP="00DF5DD6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нет</w:t>
            </w:r>
          </w:p>
        </w:tc>
      </w:tr>
      <w:tr w:rsidR="00BB26BA" w:rsidRPr="00BB26BA" w14:paraId="57A8CE2A" w14:textId="77777777" w:rsidTr="00BB26BA">
        <w:trPr>
          <w:cantSplit/>
        </w:trPr>
        <w:tc>
          <w:tcPr>
            <w:tcW w:w="562" w:type="dxa"/>
          </w:tcPr>
          <w:p w14:paraId="14C1E54B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6D8637AC" w14:textId="762EDEF3" w:rsidR="00BB26BA" w:rsidRPr="00BB26BA" w:rsidRDefault="00B57170" w:rsidP="00B344BE">
            <w:pPr>
              <w:jc w:val="left"/>
            </w:pPr>
            <w:r w:rsidRPr="00B57170">
              <w:t>Функция хеширования</w:t>
            </w:r>
          </w:p>
        </w:tc>
        <w:tc>
          <w:tcPr>
            <w:tcW w:w="5132" w:type="dxa"/>
          </w:tcPr>
          <w:p w14:paraId="7BECB167" w14:textId="53F2AFCA" w:rsidR="00B57170" w:rsidRDefault="00B57170" w:rsidP="00B57170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 xml:space="preserve">функция, позволяющая создать комбинацию бит, служащую для контроля изменений в зашифрованном сообщении </w:t>
            </w:r>
          </w:p>
          <w:p w14:paraId="4443B671" w14:textId="05EE82A3" w:rsidR="00B57170" w:rsidRDefault="00B57170" w:rsidP="00B57170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 xml:space="preserve">функция, которая позволяет создать электронную цифровую подпись </w:t>
            </w:r>
          </w:p>
          <w:p w14:paraId="4107ACB3" w14:textId="15921D45" w:rsidR="00B57170" w:rsidRDefault="00B57170" w:rsidP="00B57170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 xml:space="preserve">функция, позволяющая создать контрольную комбинацию бит, служащую для обнаружения искажений в передаваемом сообщении </w:t>
            </w:r>
          </w:p>
          <w:p w14:paraId="5112C1FC" w14:textId="4B308840" w:rsidR="00BB26BA" w:rsidRPr="00BB26BA" w:rsidRDefault="00B57170" w:rsidP="00B57170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функция, которая для строки произвольной длины вычисляет некоторое характерное целое значение или некоторую другую строку фиксированной длины</w:t>
            </w:r>
          </w:p>
        </w:tc>
      </w:tr>
      <w:tr w:rsidR="00BB26BA" w:rsidRPr="00BB26BA" w14:paraId="08C6D6C2" w14:textId="77777777" w:rsidTr="00BB26BA">
        <w:trPr>
          <w:cantSplit/>
        </w:trPr>
        <w:tc>
          <w:tcPr>
            <w:tcW w:w="562" w:type="dxa"/>
          </w:tcPr>
          <w:p w14:paraId="2FD07F04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6CA58E1F" w14:textId="5AF5E20E" w:rsidR="00BB26BA" w:rsidRPr="00BB26BA" w:rsidRDefault="000066CC" w:rsidP="00B344BE">
            <w:pPr>
              <w:jc w:val="left"/>
            </w:pPr>
            <w:r w:rsidRPr="000066CC">
              <w:t>Какие алгоритмы искусственного интеллекта используются для сетевых атак</w:t>
            </w:r>
          </w:p>
        </w:tc>
        <w:tc>
          <w:tcPr>
            <w:tcW w:w="5132" w:type="dxa"/>
          </w:tcPr>
          <w:p w14:paraId="497EC1BF" w14:textId="6A44338C" w:rsidR="00BB26BA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отравление данных</w:t>
            </w:r>
          </w:p>
          <w:p w14:paraId="5B10D3A0" w14:textId="77777777" w:rsidR="000066CC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манипулирование ботами</w:t>
            </w:r>
          </w:p>
          <w:p w14:paraId="264A3B04" w14:textId="39ADECC4" w:rsidR="000066CC" w:rsidRPr="00BB26BA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вирусы</w:t>
            </w:r>
          </w:p>
        </w:tc>
      </w:tr>
      <w:tr w:rsidR="00BB26BA" w:rsidRPr="00BB26BA" w14:paraId="616E464A" w14:textId="77777777" w:rsidTr="00BB26BA">
        <w:trPr>
          <w:cantSplit/>
        </w:trPr>
        <w:tc>
          <w:tcPr>
            <w:tcW w:w="562" w:type="dxa"/>
          </w:tcPr>
          <w:p w14:paraId="49DDAC1A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82048EC" w14:textId="32E9F42F" w:rsidR="00BB26BA" w:rsidRPr="00BB26BA" w:rsidRDefault="000066CC" w:rsidP="000066CC">
            <w:pPr>
              <w:jc w:val="left"/>
            </w:pPr>
            <w:r>
              <w:t>Для того чтобы прочитать зашифрованную информацию, принимающей стороне необходим:</w:t>
            </w:r>
          </w:p>
        </w:tc>
        <w:tc>
          <w:tcPr>
            <w:tcW w:w="5132" w:type="dxa"/>
          </w:tcPr>
          <w:p w14:paraId="42A2ADAB" w14:textId="0454545F" w:rsidR="00BB26BA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ключ</w:t>
            </w:r>
          </w:p>
          <w:p w14:paraId="01251BA1" w14:textId="69BFA7CA" w:rsidR="000066CC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замок</w:t>
            </w:r>
          </w:p>
          <w:p w14:paraId="699A59A7" w14:textId="0207D8B5" w:rsidR="000066CC" w:rsidRPr="00BB26BA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>
              <w:t>подсказки</w:t>
            </w:r>
          </w:p>
        </w:tc>
      </w:tr>
      <w:tr w:rsidR="00BB26BA" w:rsidRPr="00BB26BA" w14:paraId="097E479C" w14:textId="77777777" w:rsidTr="00BB26BA">
        <w:trPr>
          <w:cantSplit/>
        </w:trPr>
        <w:tc>
          <w:tcPr>
            <w:tcW w:w="562" w:type="dxa"/>
          </w:tcPr>
          <w:p w14:paraId="70D1BE7C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39858179" w14:textId="060FD788" w:rsidR="00BB26BA" w:rsidRPr="00BB26BA" w:rsidRDefault="000066CC" w:rsidP="00B344BE">
            <w:pPr>
              <w:jc w:val="left"/>
            </w:pPr>
            <w:r w:rsidRPr="000066CC">
              <w:t>Что такое шифрование?</w:t>
            </w:r>
          </w:p>
        </w:tc>
        <w:tc>
          <w:tcPr>
            <w:tcW w:w="5132" w:type="dxa"/>
          </w:tcPr>
          <w:p w14:paraId="283D1E03" w14:textId="3094FCD0" w:rsidR="000066CC" w:rsidRDefault="000066CC" w:rsidP="000066CC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способ изменения сообщения или другого документа, обеспечивающее искажение его содержимого</w:t>
            </w:r>
          </w:p>
          <w:p w14:paraId="4BB52C7C" w14:textId="57E7AC8A" w:rsidR="000066CC" w:rsidRDefault="000066CC" w:rsidP="000066CC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совокупность тем или иным способом структурированных данных и комплексом аппаратно-программных средств</w:t>
            </w:r>
          </w:p>
          <w:p w14:paraId="51C4E47C" w14:textId="0049F6FD" w:rsidR="00BB26BA" w:rsidRPr="00BB26BA" w:rsidRDefault="000066CC" w:rsidP="000066CC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удобная среда для вычисления конечного пользователя</w:t>
            </w:r>
          </w:p>
        </w:tc>
      </w:tr>
      <w:tr w:rsidR="00BB26BA" w:rsidRPr="00BB26BA" w14:paraId="60979562" w14:textId="77777777" w:rsidTr="00BB26BA">
        <w:trPr>
          <w:cantSplit/>
        </w:trPr>
        <w:tc>
          <w:tcPr>
            <w:tcW w:w="562" w:type="dxa"/>
          </w:tcPr>
          <w:p w14:paraId="64C73F57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4AD5EC22" w14:textId="30B89180" w:rsidR="00BB26BA" w:rsidRPr="00BB26BA" w:rsidRDefault="000066CC" w:rsidP="00B344BE">
            <w:pPr>
              <w:jc w:val="left"/>
            </w:pPr>
            <w:r w:rsidRPr="000066CC">
              <w:t>Что такое криптостойкость?</w:t>
            </w:r>
          </w:p>
        </w:tc>
        <w:tc>
          <w:tcPr>
            <w:tcW w:w="5132" w:type="dxa"/>
          </w:tcPr>
          <w:p w14:paraId="5FFAA96C" w14:textId="77777777" w:rsidR="00BB26BA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0066CC">
              <w:t>характеристика шрифта, определяющая его стойкость к дешифрованию без знания ключа</w:t>
            </w:r>
          </w:p>
          <w:p w14:paraId="198A1DC0" w14:textId="77777777" w:rsidR="000066CC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0066CC">
              <w:t>свойство гаммы</w:t>
            </w:r>
          </w:p>
          <w:p w14:paraId="0BD0B40A" w14:textId="5253845E" w:rsidR="000066CC" w:rsidRPr="00BB26BA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0066CC">
              <w:t>все ответы верны</w:t>
            </w:r>
          </w:p>
        </w:tc>
      </w:tr>
      <w:tr w:rsidR="00BB26BA" w:rsidRPr="00BB26BA" w14:paraId="5CE4FDBF" w14:textId="77777777" w:rsidTr="00BB26BA">
        <w:trPr>
          <w:cantSplit/>
        </w:trPr>
        <w:tc>
          <w:tcPr>
            <w:tcW w:w="562" w:type="dxa"/>
          </w:tcPr>
          <w:p w14:paraId="72EF9724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6C8646F2" w14:textId="4180CB9E" w:rsidR="00BB26BA" w:rsidRPr="00BB26BA" w:rsidRDefault="000066CC" w:rsidP="00B344BE">
            <w:pPr>
              <w:jc w:val="left"/>
            </w:pPr>
            <w:r w:rsidRPr="000066CC">
              <w:t>Цель криптоанализа:</w:t>
            </w:r>
          </w:p>
        </w:tc>
        <w:tc>
          <w:tcPr>
            <w:tcW w:w="5132" w:type="dxa"/>
          </w:tcPr>
          <w:p w14:paraId="265040A5" w14:textId="77777777" w:rsidR="00BB26BA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0066CC">
              <w:t>Определение стойкости алгоритма</w:t>
            </w:r>
          </w:p>
          <w:p w14:paraId="78C91E66" w14:textId="77777777" w:rsidR="000066CC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0066CC">
              <w:t>Увеличение количества функций замещения в криптографическом алгоритме</w:t>
            </w:r>
          </w:p>
          <w:p w14:paraId="0AD9F862" w14:textId="77777777" w:rsidR="000066CC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0066CC">
              <w:t>Уменьшение количества функций подстановок в криптографическом алгоритме</w:t>
            </w:r>
          </w:p>
          <w:p w14:paraId="765CB051" w14:textId="65992208" w:rsidR="000066CC" w:rsidRPr="00BB26BA" w:rsidRDefault="000066CC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0066CC">
              <w:t>Определение использованных перестановок</w:t>
            </w:r>
          </w:p>
        </w:tc>
      </w:tr>
      <w:tr w:rsidR="00BB26BA" w:rsidRPr="00BB26BA" w14:paraId="23EF7385" w14:textId="77777777" w:rsidTr="00BB26BA">
        <w:trPr>
          <w:cantSplit/>
        </w:trPr>
        <w:tc>
          <w:tcPr>
            <w:tcW w:w="562" w:type="dxa"/>
          </w:tcPr>
          <w:p w14:paraId="72B5C498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4243E3BF" w14:textId="61EA27A0" w:rsidR="00BB26BA" w:rsidRPr="00BB26BA" w:rsidRDefault="000066CC" w:rsidP="00B344BE">
            <w:pPr>
              <w:jc w:val="left"/>
            </w:pPr>
            <w:r w:rsidRPr="000066CC">
              <w:t>Какой слой в структуре системы управления кибербезопасности выделяется в последнее время в качестве отдельного?</w:t>
            </w:r>
          </w:p>
        </w:tc>
        <w:tc>
          <w:tcPr>
            <w:tcW w:w="5132" w:type="dxa"/>
          </w:tcPr>
          <w:p w14:paraId="48B86FF1" w14:textId="77777777" w:rsidR="00BB26BA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Процессы, персонал</w:t>
            </w:r>
          </w:p>
          <w:p w14:paraId="5E2C12DD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Правила, нормативная база</w:t>
            </w:r>
          </w:p>
          <w:p w14:paraId="2D1B91E6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Данные</w:t>
            </w:r>
          </w:p>
          <w:p w14:paraId="4184EFC7" w14:textId="76A45938" w:rsidR="001042AF" w:rsidRPr="00BB26BA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Технологии, средства защиты информации</w:t>
            </w:r>
          </w:p>
        </w:tc>
      </w:tr>
      <w:tr w:rsidR="00BB26BA" w:rsidRPr="00BB26BA" w14:paraId="455645FC" w14:textId="77777777" w:rsidTr="00BB26BA">
        <w:trPr>
          <w:cantSplit/>
        </w:trPr>
        <w:tc>
          <w:tcPr>
            <w:tcW w:w="562" w:type="dxa"/>
          </w:tcPr>
          <w:p w14:paraId="74DF6142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38A31CFC" w14:textId="4111535F" w:rsidR="00BB26BA" w:rsidRPr="00BB26BA" w:rsidRDefault="001042AF" w:rsidP="00B344BE">
            <w:pPr>
              <w:jc w:val="left"/>
            </w:pPr>
            <w:r w:rsidRPr="001042AF">
              <w:t>Какие стадии кибератаки рассматриваются в модели Kill Chain? Выберите все правильные ответы.</w:t>
            </w:r>
          </w:p>
        </w:tc>
        <w:tc>
          <w:tcPr>
            <w:tcW w:w="5132" w:type="dxa"/>
          </w:tcPr>
          <w:p w14:paraId="70E0C592" w14:textId="77777777" w:rsidR="00BB26BA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Разведка</w:t>
            </w:r>
          </w:p>
          <w:p w14:paraId="2749B39B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Расшифровка</w:t>
            </w:r>
          </w:p>
          <w:p w14:paraId="3711E974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Мониторинг</w:t>
            </w:r>
          </w:p>
          <w:p w14:paraId="6A1C1E73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Реализация</w:t>
            </w:r>
          </w:p>
          <w:p w14:paraId="078854FF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Управление</w:t>
            </w:r>
          </w:p>
          <w:p w14:paraId="571C7F92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Прослушивание</w:t>
            </w:r>
          </w:p>
          <w:p w14:paraId="71043BEB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Запуск</w:t>
            </w:r>
          </w:p>
          <w:p w14:paraId="649BBAB3" w14:textId="54A12AE4" w:rsidR="001042AF" w:rsidRPr="00BB26BA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Анализ</w:t>
            </w:r>
          </w:p>
        </w:tc>
      </w:tr>
      <w:tr w:rsidR="00BB26BA" w:rsidRPr="00BB26BA" w14:paraId="7F3DE32E" w14:textId="77777777" w:rsidTr="00BB26BA">
        <w:trPr>
          <w:cantSplit/>
        </w:trPr>
        <w:tc>
          <w:tcPr>
            <w:tcW w:w="562" w:type="dxa"/>
          </w:tcPr>
          <w:p w14:paraId="7F78DFFE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B3604A3" w14:textId="77E04F0B" w:rsidR="00BB26BA" w:rsidRPr="00BB26BA" w:rsidRDefault="001042AF" w:rsidP="00B344BE">
            <w:pPr>
              <w:jc w:val="left"/>
            </w:pPr>
            <w:r w:rsidRPr="001042AF">
              <w:t>Какие из перечисленных киберугроз являются ключевыми на ближайшее будущее? Выберите все правильные ответы.</w:t>
            </w:r>
          </w:p>
        </w:tc>
        <w:tc>
          <w:tcPr>
            <w:tcW w:w="5132" w:type="dxa"/>
          </w:tcPr>
          <w:p w14:paraId="60504193" w14:textId="77777777" w:rsidR="00BB26BA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Устройства IoT как площадка для реализации атак</w:t>
            </w:r>
          </w:p>
          <w:p w14:paraId="042E00B5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Спам</w:t>
            </w:r>
          </w:p>
          <w:p w14:paraId="4417AA0F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Программы-вымогатели</w:t>
            </w:r>
          </w:p>
          <w:p w14:paraId="1ABBDF06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Criminal-as-a-service (переход киберпреступников на сервисную модель)</w:t>
            </w:r>
          </w:p>
          <w:p w14:paraId="66E15B08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Программы-шпионы</w:t>
            </w:r>
          </w:p>
          <w:p w14:paraId="3092F0AD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«Призраки интернета прошлого»</w:t>
            </w:r>
          </w:p>
          <w:p w14:paraId="67908D25" w14:textId="77777777" w:rsidR="001042AF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Программы-майнеры</w:t>
            </w:r>
          </w:p>
          <w:p w14:paraId="425CDAAC" w14:textId="7D8F8D22" w:rsidR="001042AF" w:rsidRPr="00BB26BA" w:rsidRDefault="001042AF" w:rsidP="00BB26BA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65" w:hanging="3"/>
            </w:pPr>
            <w:r w:rsidRPr="001042AF">
              <w:t>Скимминг</w:t>
            </w:r>
          </w:p>
        </w:tc>
      </w:tr>
      <w:tr w:rsidR="00BB26BA" w:rsidRPr="00BB26BA" w14:paraId="139749D2" w14:textId="77777777" w:rsidTr="00BB26BA">
        <w:trPr>
          <w:cantSplit/>
        </w:trPr>
        <w:tc>
          <w:tcPr>
            <w:tcW w:w="562" w:type="dxa"/>
          </w:tcPr>
          <w:p w14:paraId="5EF01D5F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3CA3BDFF" w14:textId="130E761C" w:rsidR="00BB26BA" w:rsidRPr="00BB26BA" w:rsidRDefault="001042AF" w:rsidP="00B344BE">
            <w:pPr>
              <w:jc w:val="left"/>
            </w:pPr>
            <w:r w:rsidRPr="001042AF">
              <w:t>Что из нижеперечисленного является тенденциями сетевой информационной безопасности? Выберите все правильные ответы.</w:t>
            </w:r>
          </w:p>
        </w:tc>
        <w:tc>
          <w:tcPr>
            <w:tcW w:w="5132" w:type="dxa"/>
          </w:tcPr>
          <w:p w14:paraId="23CBC4B7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Установка накладных средств защиты на сетевые устройства</w:t>
            </w:r>
          </w:p>
          <w:p w14:paraId="5B4661BE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Интеграция с решениями по расследованию сетевых инцидентов</w:t>
            </w:r>
          </w:p>
          <w:p w14:paraId="362097E1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Инспектирование зашифрованного трафика</w:t>
            </w:r>
          </w:p>
          <w:p w14:paraId="1B6F751F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Развитие общего сетевого периметра</w:t>
            </w:r>
          </w:p>
          <w:p w14:paraId="1DECECB2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Интеграция с Threat Intelligence</w:t>
            </w:r>
          </w:p>
          <w:p w14:paraId="2541389D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Уход от использования виртуальных и облачных межсетевых экранов</w:t>
            </w:r>
          </w:p>
          <w:p w14:paraId="5225B19B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Мониторинг аномалий во внутренней сети</w:t>
            </w:r>
          </w:p>
          <w:p w14:paraId="70BCBC78" w14:textId="0B1B6798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Внедрение протокола TLS 1.1 для защиты веб-трафика</w:t>
            </w:r>
          </w:p>
        </w:tc>
      </w:tr>
      <w:tr w:rsidR="00BB26BA" w:rsidRPr="00BB26BA" w14:paraId="1751C260" w14:textId="77777777" w:rsidTr="00BB26BA">
        <w:trPr>
          <w:cantSplit/>
        </w:trPr>
        <w:tc>
          <w:tcPr>
            <w:tcW w:w="562" w:type="dxa"/>
          </w:tcPr>
          <w:p w14:paraId="35C8579D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61D5FA13" w14:textId="7E9A79A5" w:rsidR="00BB26BA" w:rsidRPr="00BB26BA" w:rsidRDefault="001042AF" w:rsidP="00B344BE">
            <w:pPr>
              <w:jc w:val="left"/>
            </w:pPr>
            <w:r w:rsidRPr="001042AF">
              <w:t>Что из нижеперечисленного является тенденциями хостовой информационной безопасности? Выберите все правильные ответы.</w:t>
            </w:r>
          </w:p>
        </w:tc>
        <w:tc>
          <w:tcPr>
            <w:tcW w:w="5132" w:type="dxa"/>
          </w:tcPr>
          <w:p w14:paraId="52ED35B6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Сдвиг в сторону EDR-решений</w:t>
            </w:r>
          </w:p>
          <w:p w14:paraId="71325F01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Применение узкоспециализированных решений</w:t>
            </w:r>
          </w:p>
          <w:p w14:paraId="3473AC0A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Использование локальной и облачной песочницы для анализа подозрительных файлов</w:t>
            </w:r>
          </w:p>
          <w:p w14:paraId="549BCD14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Обмен данными и командами с решениями по защите сетевых устройств</w:t>
            </w:r>
          </w:p>
          <w:p w14:paraId="7817631C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Избегание SAAS-модели как несущей повышенные риски с точки зрения ИБ</w:t>
            </w:r>
          </w:p>
          <w:p w14:paraId="68E79526" w14:textId="34422A20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Выбор в пользу единственного корпоративного антивируса и antimalware-движка</w:t>
            </w:r>
          </w:p>
        </w:tc>
      </w:tr>
      <w:tr w:rsidR="00BB26BA" w:rsidRPr="00BB26BA" w14:paraId="3F2C25A4" w14:textId="77777777" w:rsidTr="00BB26BA">
        <w:trPr>
          <w:cantSplit/>
        </w:trPr>
        <w:tc>
          <w:tcPr>
            <w:tcW w:w="562" w:type="dxa"/>
          </w:tcPr>
          <w:p w14:paraId="67CC9D69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2FBFC0A1" w14:textId="0272739F" w:rsidR="00BB26BA" w:rsidRPr="00BB26BA" w:rsidRDefault="001042AF" w:rsidP="00B344BE">
            <w:pPr>
              <w:jc w:val="left"/>
            </w:pPr>
            <w:r w:rsidRPr="001042AF">
              <w:t>Что из нижеперечисленного является тенденциями Identity &amp; Access Management? Выберите все правильные ответы.</w:t>
            </w:r>
          </w:p>
        </w:tc>
        <w:tc>
          <w:tcPr>
            <w:tcW w:w="5132" w:type="dxa"/>
          </w:tcPr>
          <w:p w14:paraId="16430BC2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Более эффективное управление привилегированными пользователями</w:t>
            </w:r>
          </w:p>
          <w:p w14:paraId="2526C5A1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Внедрение однофакторной аутентификации</w:t>
            </w:r>
          </w:p>
          <w:p w14:paraId="5B787526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Отказ от использования софт-токенов в пользу биометрии</w:t>
            </w:r>
          </w:p>
          <w:p w14:paraId="37330D78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Интеграция со средствами защиты IPS и SIEM</w:t>
            </w:r>
          </w:p>
          <w:p w14:paraId="3C988631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Контроль поведения пользователей с помощью технологии UEBA</w:t>
            </w:r>
          </w:p>
          <w:p w14:paraId="6A4DA126" w14:textId="4260D839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Внедрение локальной аутентификации</w:t>
            </w:r>
          </w:p>
        </w:tc>
      </w:tr>
      <w:tr w:rsidR="00BB26BA" w:rsidRPr="00BB26BA" w14:paraId="576A372E" w14:textId="77777777" w:rsidTr="00BB26BA">
        <w:trPr>
          <w:cantSplit/>
        </w:trPr>
        <w:tc>
          <w:tcPr>
            <w:tcW w:w="562" w:type="dxa"/>
          </w:tcPr>
          <w:p w14:paraId="4F075435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6736468D" w14:textId="19C0EC95" w:rsidR="00BB26BA" w:rsidRPr="00BB26BA" w:rsidRDefault="001042AF" w:rsidP="00B344BE">
            <w:pPr>
              <w:jc w:val="left"/>
            </w:pPr>
            <w:r w:rsidRPr="001042AF">
              <w:t>Какой способ начала кибератаки самый распространенный в настоящее время?</w:t>
            </w:r>
          </w:p>
        </w:tc>
        <w:tc>
          <w:tcPr>
            <w:tcW w:w="5132" w:type="dxa"/>
          </w:tcPr>
          <w:p w14:paraId="19E49A8D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Подбор пароля по словарю</w:t>
            </w:r>
          </w:p>
          <w:p w14:paraId="7209DBE6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Фишинг</w:t>
            </w:r>
          </w:p>
          <w:p w14:paraId="7F460E19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Сканирование портов</w:t>
            </w:r>
          </w:p>
          <w:p w14:paraId="283D6C23" w14:textId="3D97C58D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Перехват сетевого трафика</w:t>
            </w:r>
          </w:p>
        </w:tc>
      </w:tr>
      <w:tr w:rsidR="00BB26BA" w:rsidRPr="00BB26BA" w14:paraId="6AC02532" w14:textId="77777777" w:rsidTr="00BB26BA">
        <w:trPr>
          <w:cantSplit/>
        </w:trPr>
        <w:tc>
          <w:tcPr>
            <w:tcW w:w="562" w:type="dxa"/>
          </w:tcPr>
          <w:p w14:paraId="489EAFFB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0AD21125" w14:textId="059BF100" w:rsidR="00BB26BA" w:rsidRPr="00BB26BA" w:rsidRDefault="001042AF" w:rsidP="00B344BE">
            <w:pPr>
              <w:jc w:val="left"/>
            </w:pPr>
            <w:r w:rsidRPr="001042AF">
              <w:t>В чем особенность кибератак с применением вирусов-шифровальщиков, начиная с 2020?</w:t>
            </w:r>
          </w:p>
        </w:tc>
        <w:tc>
          <w:tcPr>
            <w:tcW w:w="5132" w:type="dxa"/>
          </w:tcPr>
          <w:p w14:paraId="63810475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Выкуп для расшифрования данных запрашивается неоднократно</w:t>
            </w:r>
          </w:p>
          <w:p w14:paraId="6794F164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Не всегда удается расшифровать данные</w:t>
            </w:r>
          </w:p>
          <w:p w14:paraId="57FD70F4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Перед шифрованием предпринимается попытка похитить конфиденциальную информацию</w:t>
            </w:r>
          </w:p>
          <w:p w14:paraId="37E86D91" w14:textId="30E32280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Вирус-шифровальщик распространяется по сети, используя незакрытые уязвимости</w:t>
            </w:r>
          </w:p>
        </w:tc>
      </w:tr>
      <w:tr w:rsidR="00BB26BA" w:rsidRPr="00BB26BA" w14:paraId="43F3AAC5" w14:textId="77777777" w:rsidTr="00BB26BA">
        <w:trPr>
          <w:cantSplit/>
        </w:trPr>
        <w:tc>
          <w:tcPr>
            <w:tcW w:w="562" w:type="dxa"/>
          </w:tcPr>
          <w:p w14:paraId="0C4C3182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62140597" w14:textId="13CD4027" w:rsidR="00BB26BA" w:rsidRPr="00BB26BA" w:rsidRDefault="001042AF" w:rsidP="00B344BE">
            <w:pPr>
              <w:jc w:val="left"/>
            </w:pPr>
            <w:r w:rsidRPr="001042AF">
              <w:t>Какой тип источников данных относится к слабоструктурированным? Выберите все правильные ответы.</w:t>
            </w:r>
          </w:p>
        </w:tc>
        <w:tc>
          <w:tcPr>
            <w:tcW w:w="5132" w:type="dxa"/>
          </w:tcPr>
          <w:p w14:paraId="24775A00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Базы данных</w:t>
            </w:r>
          </w:p>
          <w:p w14:paraId="11C47A89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Потоковые данные (json-сообщения)</w:t>
            </w:r>
          </w:p>
          <w:p w14:paraId="399D86A7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XML-файлы</w:t>
            </w:r>
          </w:p>
          <w:p w14:paraId="352768FE" w14:textId="6B4386F0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ETL-выгрузки</w:t>
            </w:r>
          </w:p>
        </w:tc>
      </w:tr>
      <w:tr w:rsidR="00BB26BA" w:rsidRPr="00BB26BA" w14:paraId="7B923578" w14:textId="77777777" w:rsidTr="00BB26BA">
        <w:trPr>
          <w:cantSplit/>
        </w:trPr>
        <w:tc>
          <w:tcPr>
            <w:tcW w:w="562" w:type="dxa"/>
          </w:tcPr>
          <w:p w14:paraId="2782D116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609BF30F" w14:textId="7CF7E4D9" w:rsidR="00BB26BA" w:rsidRPr="00BB26BA" w:rsidRDefault="001042AF" w:rsidP="00B344BE">
            <w:pPr>
              <w:jc w:val="left"/>
            </w:pPr>
            <w:r w:rsidRPr="001042AF">
              <w:t>Какие компоненты системы аналитического поиска отвечают за доступ пользователей к данным?</w:t>
            </w:r>
          </w:p>
        </w:tc>
        <w:tc>
          <w:tcPr>
            <w:tcW w:w="5132" w:type="dxa"/>
          </w:tcPr>
          <w:p w14:paraId="6BAC5F90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UI + API</w:t>
            </w:r>
          </w:p>
          <w:p w14:paraId="4EDAF532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Сбор</w:t>
            </w:r>
          </w:p>
          <w:p w14:paraId="40FD6FEE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Хранение</w:t>
            </w:r>
          </w:p>
          <w:p w14:paraId="59C87DE2" w14:textId="55BBE576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Корреляция</w:t>
            </w:r>
          </w:p>
        </w:tc>
      </w:tr>
      <w:tr w:rsidR="00BB26BA" w:rsidRPr="00BB26BA" w14:paraId="7D5E551A" w14:textId="77777777" w:rsidTr="00BB26BA">
        <w:trPr>
          <w:cantSplit/>
        </w:trPr>
        <w:tc>
          <w:tcPr>
            <w:tcW w:w="562" w:type="dxa"/>
          </w:tcPr>
          <w:p w14:paraId="14A8AD8F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26170C7C" w14:textId="0030CBA5" w:rsidR="00BB26BA" w:rsidRPr="00BB26BA" w:rsidRDefault="001042AF" w:rsidP="00B344BE">
            <w:pPr>
              <w:jc w:val="left"/>
            </w:pPr>
            <w:r w:rsidRPr="001042AF">
              <w:t>Какую опасность представляют open-source библиотеки и инструменты в корпоративной среде? Выберите все правильные ответы.</w:t>
            </w:r>
          </w:p>
        </w:tc>
        <w:tc>
          <w:tcPr>
            <w:tcW w:w="5132" w:type="dxa"/>
          </w:tcPr>
          <w:p w14:paraId="0DB6F891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Часто отсутствуют механизмы аутентификации</w:t>
            </w:r>
          </w:p>
          <w:p w14:paraId="3F6A87CD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Присутствуют избыточные права и повышение привилегий</w:t>
            </w:r>
          </w:p>
          <w:p w14:paraId="74E894FE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Используются нестандартные сетевые протоколы</w:t>
            </w:r>
          </w:p>
          <w:p w14:paraId="19A8C618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Встречаются незаблокированные стандартные учетные записи</w:t>
            </w:r>
          </w:p>
          <w:p w14:paraId="7AC436E5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Не допускается сканирование антивирусом</w:t>
            </w:r>
          </w:p>
          <w:p w14:paraId="5D46BA1A" w14:textId="547AE786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В конфигурационных файлах встречаются пароли в открытом виде</w:t>
            </w:r>
          </w:p>
        </w:tc>
      </w:tr>
      <w:tr w:rsidR="00BB26BA" w:rsidRPr="00BB26BA" w14:paraId="4FC81561" w14:textId="77777777" w:rsidTr="00BB26BA">
        <w:trPr>
          <w:cantSplit/>
        </w:trPr>
        <w:tc>
          <w:tcPr>
            <w:tcW w:w="562" w:type="dxa"/>
          </w:tcPr>
          <w:p w14:paraId="52FA5C01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69A87604" w14:textId="44C10DE9" w:rsidR="00BB26BA" w:rsidRPr="00BB26BA" w:rsidRDefault="001042AF" w:rsidP="00B344BE">
            <w:pPr>
              <w:jc w:val="left"/>
            </w:pPr>
            <w:r w:rsidRPr="001042AF">
              <w:t>Продолжите утверждение: главный постулат DATA-DRIVEN состоит в том, что решения нужно принимать, опираясь на…</w:t>
            </w:r>
          </w:p>
        </w:tc>
        <w:tc>
          <w:tcPr>
            <w:tcW w:w="5132" w:type="dxa"/>
          </w:tcPr>
          <w:p w14:paraId="77941463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Анализ данных, а не интуицию и личный опыт</w:t>
            </w:r>
          </w:p>
          <w:p w14:paraId="06DF099D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Результаты анализа AI</w:t>
            </w:r>
          </w:p>
          <w:p w14:paraId="35807206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Усредненную экспертную оценку</w:t>
            </w:r>
          </w:p>
          <w:p w14:paraId="7EC4679E" w14:textId="1BA32D8B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Результаты статистических исследований</w:t>
            </w:r>
          </w:p>
        </w:tc>
      </w:tr>
      <w:tr w:rsidR="00BB26BA" w:rsidRPr="00BB26BA" w14:paraId="00528C38" w14:textId="77777777" w:rsidTr="00BB26BA">
        <w:trPr>
          <w:cantSplit/>
        </w:trPr>
        <w:tc>
          <w:tcPr>
            <w:tcW w:w="562" w:type="dxa"/>
          </w:tcPr>
          <w:p w14:paraId="77D22D8E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52A9699" w14:textId="2AE79A12" w:rsidR="00BB26BA" w:rsidRPr="00BB26BA" w:rsidRDefault="001042AF" w:rsidP="00B344BE">
            <w:pPr>
              <w:jc w:val="left"/>
            </w:pPr>
            <w:r w:rsidRPr="001042AF">
              <w:t>Какая комбинация подходов используется для обнаружения фишинговых сайтов с помощью методов AI?</w:t>
            </w:r>
          </w:p>
        </w:tc>
        <w:tc>
          <w:tcPr>
            <w:tcW w:w="5132" w:type="dxa"/>
          </w:tcPr>
          <w:p w14:paraId="0EF77EF7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CNN + NLP-модели</w:t>
            </w:r>
          </w:p>
          <w:p w14:paraId="47CE8BE4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Logistic Regression + Random Forest</w:t>
            </w:r>
          </w:p>
          <w:p w14:paraId="59D99294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SVM + CNN</w:t>
            </w:r>
          </w:p>
          <w:p w14:paraId="5DE048B7" w14:textId="0AD90F10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NLP-модели + Random Forest</w:t>
            </w:r>
          </w:p>
        </w:tc>
      </w:tr>
      <w:tr w:rsidR="00BB26BA" w:rsidRPr="00BB26BA" w14:paraId="11CE934D" w14:textId="77777777" w:rsidTr="00BB26BA">
        <w:trPr>
          <w:cantSplit/>
        </w:trPr>
        <w:tc>
          <w:tcPr>
            <w:tcW w:w="562" w:type="dxa"/>
          </w:tcPr>
          <w:p w14:paraId="081AF10C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0C9E0199" w14:textId="0088D3E0" w:rsidR="00BB26BA" w:rsidRPr="00BB26BA" w:rsidRDefault="001042AF" w:rsidP="00B344BE">
            <w:pPr>
              <w:jc w:val="left"/>
            </w:pPr>
            <w:r w:rsidRPr="001042AF">
              <w:t>Какой алгоритм использует AI в антифроде?</w:t>
            </w:r>
          </w:p>
        </w:tc>
        <w:tc>
          <w:tcPr>
            <w:tcW w:w="5132" w:type="dxa"/>
          </w:tcPr>
          <w:p w14:paraId="78B2487C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Random forest</w:t>
            </w:r>
          </w:p>
          <w:p w14:paraId="6A93ACB0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Gradient boosting</w:t>
            </w:r>
          </w:p>
          <w:p w14:paraId="3E54CEA7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Isolation forest</w:t>
            </w:r>
          </w:p>
          <w:p w14:paraId="24B012D1" w14:textId="5688BA07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Метод k ближайших соседей</w:t>
            </w:r>
          </w:p>
        </w:tc>
      </w:tr>
      <w:tr w:rsidR="00BB26BA" w:rsidRPr="00BB26BA" w14:paraId="7FD1D9DA" w14:textId="77777777" w:rsidTr="00BB26BA">
        <w:trPr>
          <w:cantSplit/>
        </w:trPr>
        <w:tc>
          <w:tcPr>
            <w:tcW w:w="562" w:type="dxa"/>
          </w:tcPr>
          <w:p w14:paraId="66B591F9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EADF27E" w14:textId="64DC0D15" w:rsidR="00BB26BA" w:rsidRPr="00BB26BA" w:rsidRDefault="001042AF" w:rsidP="00B344BE">
            <w:pPr>
              <w:jc w:val="left"/>
            </w:pPr>
            <w:r w:rsidRPr="001042AF">
              <w:t>Какой компонент НЕ является моделью машинного обучения в системе контроля конфиденциальной информации?</w:t>
            </w:r>
          </w:p>
        </w:tc>
        <w:tc>
          <w:tcPr>
            <w:tcW w:w="5132" w:type="dxa"/>
          </w:tcPr>
          <w:p w14:paraId="5BF82EE7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Сверточная нейронная сеть</w:t>
            </w:r>
          </w:p>
          <w:p w14:paraId="5B2C47E8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Рекуррентная нейронная сеть</w:t>
            </w:r>
          </w:p>
          <w:p w14:paraId="4CCF7003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Transformer</w:t>
            </w:r>
          </w:p>
          <w:p w14:paraId="523CC156" w14:textId="4D091009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Regex-фильтр</w:t>
            </w:r>
          </w:p>
        </w:tc>
      </w:tr>
      <w:tr w:rsidR="00BB26BA" w:rsidRPr="00BB26BA" w14:paraId="5C09D28F" w14:textId="77777777" w:rsidTr="00BB26BA">
        <w:trPr>
          <w:cantSplit/>
        </w:trPr>
        <w:tc>
          <w:tcPr>
            <w:tcW w:w="562" w:type="dxa"/>
          </w:tcPr>
          <w:p w14:paraId="08E9B0C8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082F8DC0" w14:textId="7B618C8C" w:rsidR="00BB26BA" w:rsidRPr="00BB26BA" w:rsidRDefault="001042AF" w:rsidP="00B344BE">
            <w:pPr>
              <w:jc w:val="left"/>
            </w:pPr>
            <w:r w:rsidRPr="001042AF">
              <w:t>Что служит главным активом для создания решений на основе AI в области кибербезопасности?</w:t>
            </w:r>
          </w:p>
        </w:tc>
        <w:tc>
          <w:tcPr>
            <w:tcW w:w="5132" w:type="dxa"/>
          </w:tcPr>
          <w:p w14:paraId="15D44AA0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Структурированные данные</w:t>
            </w:r>
          </w:p>
          <w:p w14:paraId="0C3FA7A8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Цифровые следы всех процессов</w:t>
            </w:r>
          </w:p>
          <w:p w14:paraId="010F8F1C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Потоковая информация в реальном времени</w:t>
            </w:r>
          </w:p>
          <w:p w14:paraId="235DAEDB" w14:textId="4CF1C5B1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Алгоритмы</w:t>
            </w:r>
          </w:p>
        </w:tc>
      </w:tr>
      <w:tr w:rsidR="00BB26BA" w:rsidRPr="00BB26BA" w14:paraId="74CF3D5D" w14:textId="77777777" w:rsidTr="00BB26BA">
        <w:trPr>
          <w:cantSplit/>
        </w:trPr>
        <w:tc>
          <w:tcPr>
            <w:tcW w:w="562" w:type="dxa"/>
          </w:tcPr>
          <w:p w14:paraId="0D71A9C9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C8B32D9" w14:textId="10A9D441" w:rsidR="00BB26BA" w:rsidRPr="00BB26BA" w:rsidRDefault="001042AF" w:rsidP="00B344BE">
            <w:pPr>
              <w:jc w:val="left"/>
            </w:pPr>
            <w:r w:rsidRPr="001042AF">
              <w:t>Какая технология AI позволила совершить качественный прорыв в обработке текстов?</w:t>
            </w:r>
          </w:p>
        </w:tc>
        <w:tc>
          <w:tcPr>
            <w:tcW w:w="5132" w:type="dxa"/>
          </w:tcPr>
          <w:p w14:paraId="39259886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Bag of words</w:t>
            </w:r>
          </w:p>
          <w:p w14:paraId="72590EEA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TF-IDF</w:t>
            </w:r>
          </w:p>
          <w:p w14:paraId="5D9E16B9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Transformers</w:t>
            </w:r>
          </w:p>
          <w:p w14:paraId="632A9CD3" w14:textId="14DAB0D2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Logistic Regression</w:t>
            </w:r>
          </w:p>
        </w:tc>
      </w:tr>
      <w:tr w:rsidR="00BB26BA" w:rsidRPr="00BB26BA" w14:paraId="3151D607" w14:textId="77777777" w:rsidTr="00BB26BA">
        <w:trPr>
          <w:cantSplit/>
        </w:trPr>
        <w:tc>
          <w:tcPr>
            <w:tcW w:w="562" w:type="dxa"/>
          </w:tcPr>
          <w:p w14:paraId="6903EDDA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56C8AAFF" w14:textId="3784F11C" w:rsidR="00BB26BA" w:rsidRPr="00BB26BA" w:rsidRDefault="001042AF" w:rsidP="00B344BE">
            <w:pPr>
              <w:jc w:val="left"/>
            </w:pPr>
            <w:r w:rsidRPr="001042AF">
              <w:t>Каков уровень зрелости open-source инструментов ML в антифроде?</w:t>
            </w:r>
          </w:p>
        </w:tc>
        <w:tc>
          <w:tcPr>
            <w:tcW w:w="5132" w:type="dxa"/>
          </w:tcPr>
          <w:p w14:paraId="574B8221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Позволяют “из коробки” решать сложные практические задачи</w:t>
            </w:r>
          </w:p>
          <w:p w14:paraId="06CC21C8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Можно использовать в масштабных задачах, но требуется существенная доработка</w:t>
            </w:r>
          </w:p>
          <w:p w14:paraId="60389773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Подходят для решения только простых задач</w:t>
            </w:r>
          </w:p>
          <w:p w14:paraId="6B54DA91" w14:textId="7616ED8B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Применяются только как компонент в коммерческих решениях</w:t>
            </w:r>
          </w:p>
        </w:tc>
      </w:tr>
      <w:tr w:rsidR="00BB26BA" w:rsidRPr="00BB26BA" w14:paraId="2FBE85A0" w14:textId="77777777" w:rsidTr="00BB26BA">
        <w:trPr>
          <w:cantSplit/>
        </w:trPr>
        <w:tc>
          <w:tcPr>
            <w:tcW w:w="562" w:type="dxa"/>
          </w:tcPr>
          <w:p w14:paraId="201D4241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1D837595" w14:textId="6A9F5A3C" w:rsidR="00BB26BA" w:rsidRPr="00BB26BA" w:rsidRDefault="001042AF" w:rsidP="00B344BE">
            <w:pPr>
              <w:jc w:val="left"/>
            </w:pPr>
            <w:r w:rsidRPr="001042AF">
              <w:t>Какую модель рекомендуется использовать при реагировании на инциденты кибербезопасности?</w:t>
            </w:r>
          </w:p>
        </w:tc>
        <w:tc>
          <w:tcPr>
            <w:tcW w:w="5132" w:type="dxa"/>
          </w:tcPr>
          <w:p w14:paraId="4DAB8389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ITIL</w:t>
            </w:r>
          </w:p>
          <w:p w14:paraId="47E1FE61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COBIT</w:t>
            </w:r>
          </w:p>
          <w:p w14:paraId="43E8A063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Cyber Kill-Chain</w:t>
            </w:r>
          </w:p>
          <w:p w14:paraId="574290EC" w14:textId="4E5DC4F0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TIP</w:t>
            </w:r>
          </w:p>
        </w:tc>
      </w:tr>
      <w:tr w:rsidR="00BB26BA" w:rsidRPr="00BB26BA" w14:paraId="3396835B" w14:textId="77777777" w:rsidTr="00BB26BA">
        <w:trPr>
          <w:cantSplit/>
        </w:trPr>
        <w:tc>
          <w:tcPr>
            <w:tcW w:w="562" w:type="dxa"/>
          </w:tcPr>
          <w:p w14:paraId="1AF7431E" w14:textId="77777777" w:rsidR="00BB26BA" w:rsidRPr="00BB26BA" w:rsidRDefault="00BB26BA" w:rsidP="00B344BE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799" w:type="dxa"/>
          </w:tcPr>
          <w:p w14:paraId="1AD6A09B" w14:textId="42601C5E" w:rsidR="00BB26BA" w:rsidRPr="00BB26BA" w:rsidRDefault="001042AF" w:rsidP="00B344BE">
            <w:pPr>
              <w:jc w:val="left"/>
            </w:pPr>
            <w:r w:rsidRPr="001042AF">
              <w:t>Что НЕ входит в функционал подразделений кибербезопасности?</w:t>
            </w:r>
          </w:p>
        </w:tc>
        <w:tc>
          <w:tcPr>
            <w:tcW w:w="5132" w:type="dxa"/>
          </w:tcPr>
          <w:p w14:paraId="0F111394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Обнаружение уязвимостей</w:t>
            </w:r>
          </w:p>
          <w:p w14:paraId="1D28C399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Оценка критичности</w:t>
            </w:r>
          </w:p>
          <w:p w14:paraId="3FE48C37" w14:textId="77777777" w:rsidR="001042AF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Устранение уязвимостей</w:t>
            </w:r>
          </w:p>
          <w:p w14:paraId="36DC1175" w14:textId="3DE3E655" w:rsidR="00BB26BA" w:rsidRPr="00BB26BA" w:rsidRDefault="001042AF" w:rsidP="001042AF">
            <w:pPr>
              <w:pStyle w:val="a6"/>
              <w:numPr>
                <w:ilvl w:val="0"/>
                <w:numId w:val="21"/>
              </w:numPr>
              <w:tabs>
                <w:tab w:val="left" w:pos="204"/>
              </w:tabs>
              <w:ind w:left="0" w:firstLine="0"/>
            </w:pPr>
            <w:r>
              <w:t>Подготовка отчетности по киберугрозам</w:t>
            </w:r>
          </w:p>
        </w:tc>
      </w:tr>
    </w:tbl>
    <w:p w14:paraId="673589F2" w14:textId="77777777" w:rsidR="00BB26BA" w:rsidRPr="00BB26BA" w:rsidRDefault="00BB26BA" w:rsidP="00BB26B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p w14:paraId="5FC2B2CA" w14:textId="77777777" w:rsidR="00BB26BA" w:rsidRPr="00BB26BA" w:rsidRDefault="00BB26BA" w:rsidP="00EC402B">
      <w:pPr>
        <w:tabs>
          <w:tab w:val="right" w:pos="9355"/>
        </w:tabs>
        <w:spacing w:after="200" w:line="276" w:lineRule="auto"/>
        <w:jc w:val="left"/>
        <w:rPr>
          <w:sz w:val="28"/>
          <w:szCs w:val="28"/>
          <w:highlight w:val="yellow"/>
        </w:rPr>
      </w:pPr>
    </w:p>
    <w:sectPr w:rsidR="00BB26BA" w:rsidRPr="00BB26BA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14492" w14:textId="77777777" w:rsidR="007A0582" w:rsidRDefault="007A0582" w:rsidP="00B4082C">
      <w:r>
        <w:separator/>
      </w:r>
    </w:p>
  </w:endnote>
  <w:endnote w:type="continuationSeparator" w:id="0">
    <w:p w14:paraId="3C2ED46B" w14:textId="77777777" w:rsidR="007A0582" w:rsidRDefault="007A0582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87CA1" w14:textId="77777777" w:rsidR="007A0582" w:rsidRDefault="007A0582" w:rsidP="00B4082C">
      <w:r>
        <w:separator/>
      </w:r>
    </w:p>
  </w:footnote>
  <w:footnote w:type="continuationSeparator" w:id="0">
    <w:p w14:paraId="3A8389FB" w14:textId="77777777" w:rsidR="007A0582" w:rsidRDefault="007A0582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D00E0"/>
    <w:multiLevelType w:val="hybridMultilevel"/>
    <w:tmpl w:val="9508F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B9232E"/>
    <w:multiLevelType w:val="hybridMultilevel"/>
    <w:tmpl w:val="9E34C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4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281E1D"/>
    <w:multiLevelType w:val="hybridMultilevel"/>
    <w:tmpl w:val="FE5CC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7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20"/>
  </w:num>
  <w:num w:numId="5">
    <w:abstractNumId w:val="1"/>
  </w:num>
  <w:num w:numId="6">
    <w:abstractNumId w:val="11"/>
  </w:num>
  <w:num w:numId="7">
    <w:abstractNumId w:val="13"/>
  </w:num>
  <w:num w:numId="8">
    <w:abstractNumId w:val="17"/>
  </w:num>
  <w:num w:numId="9">
    <w:abstractNumId w:val="15"/>
  </w:num>
  <w:num w:numId="10">
    <w:abstractNumId w:val="6"/>
  </w:num>
  <w:num w:numId="11">
    <w:abstractNumId w:val="5"/>
  </w:num>
  <w:num w:numId="12">
    <w:abstractNumId w:val="18"/>
  </w:num>
  <w:num w:numId="13">
    <w:abstractNumId w:val="14"/>
  </w:num>
  <w:num w:numId="14">
    <w:abstractNumId w:val="9"/>
  </w:num>
  <w:num w:numId="15">
    <w:abstractNumId w:val="7"/>
  </w:num>
  <w:num w:numId="16">
    <w:abstractNumId w:val="8"/>
  </w:num>
  <w:num w:numId="17">
    <w:abstractNumId w:val="19"/>
  </w:num>
  <w:num w:numId="18">
    <w:abstractNumId w:val="4"/>
  </w:num>
  <w:num w:numId="19">
    <w:abstractNumId w:val="2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066CC"/>
    <w:rsid w:val="00014BF4"/>
    <w:rsid w:val="0002003C"/>
    <w:rsid w:val="00057AE3"/>
    <w:rsid w:val="00063523"/>
    <w:rsid w:val="0008431F"/>
    <w:rsid w:val="000930A9"/>
    <w:rsid w:val="00094D72"/>
    <w:rsid w:val="000A540F"/>
    <w:rsid w:val="000B5152"/>
    <w:rsid w:val="000E2A96"/>
    <w:rsid w:val="000E4B1C"/>
    <w:rsid w:val="00102F72"/>
    <w:rsid w:val="001042AF"/>
    <w:rsid w:val="00105257"/>
    <w:rsid w:val="001058CA"/>
    <w:rsid w:val="00115C4E"/>
    <w:rsid w:val="00121531"/>
    <w:rsid w:val="00124974"/>
    <w:rsid w:val="001302AC"/>
    <w:rsid w:val="0015619F"/>
    <w:rsid w:val="00186440"/>
    <w:rsid w:val="00187E8D"/>
    <w:rsid w:val="001A4C00"/>
    <w:rsid w:val="001A4DA7"/>
    <w:rsid w:val="001A6FC4"/>
    <w:rsid w:val="001B1D07"/>
    <w:rsid w:val="001B5EAC"/>
    <w:rsid w:val="001F4E48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4403"/>
    <w:rsid w:val="00296478"/>
    <w:rsid w:val="002B7E14"/>
    <w:rsid w:val="002C23B2"/>
    <w:rsid w:val="002C353A"/>
    <w:rsid w:val="002E7003"/>
    <w:rsid w:val="003111D1"/>
    <w:rsid w:val="00312401"/>
    <w:rsid w:val="00317555"/>
    <w:rsid w:val="003471B0"/>
    <w:rsid w:val="003740A3"/>
    <w:rsid w:val="003D50D9"/>
    <w:rsid w:val="003D529B"/>
    <w:rsid w:val="003F2588"/>
    <w:rsid w:val="003F5F7D"/>
    <w:rsid w:val="003F740F"/>
    <w:rsid w:val="004101E9"/>
    <w:rsid w:val="00423DD4"/>
    <w:rsid w:val="004459F4"/>
    <w:rsid w:val="00450373"/>
    <w:rsid w:val="00456E72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12587"/>
    <w:rsid w:val="00520BE3"/>
    <w:rsid w:val="0052206C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478B2"/>
    <w:rsid w:val="006A0C7D"/>
    <w:rsid w:val="006A14B8"/>
    <w:rsid w:val="006A2D33"/>
    <w:rsid w:val="006E1780"/>
    <w:rsid w:val="006F5762"/>
    <w:rsid w:val="006F780A"/>
    <w:rsid w:val="007048CC"/>
    <w:rsid w:val="007322DC"/>
    <w:rsid w:val="00743B6F"/>
    <w:rsid w:val="0075320C"/>
    <w:rsid w:val="007637B9"/>
    <w:rsid w:val="007A0582"/>
    <w:rsid w:val="007B1D4F"/>
    <w:rsid w:val="007C5BD5"/>
    <w:rsid w:val="007C5CCC"/>
    <w:rsid w:val="007E6B06"/>
    <w:rsid w:val="008052F3"/>
    <w:rsid w:val="00805398"/>
    <w:rsid w:val="0081663A"/>
    <w:rsid w:val="00820359"/>
    <w:rsid w:val="0083717B"/>
    <w:rsid w:val="00837F38"/>
    <w:rsid w:val="00860045"/>
    <w:rsid w:val="008706CD"/>
    <w:rsid w:val="00882E00"/>
    <w:rsid w:val="00887BC5"/>
    <w:rsid w:val="008929BF"/>
    <w:rsid w:val="008B4A5B"/>
    <w:rsid w:val="008C463F"/>
    <w:rsid w:val="008D2D18"/>
    <w:rsid w:val="008E020C"/>
    <w:rsid w:val="008E4BBD"/>
    <w:rsid w:val="00910298"/>
    <w:rsid w:val="00927243"/>
    <w:rsid w:val="00927A94"/>
    <w:rsid w:val="00931712"/>
    <w:rsid w:val="00932BC8"/>
    <w:rsid w:val="00963B91"/>
    <w:rsid w:val="00963FA9"/>
    <w:rsid w:val="00972AB0"/>
    <w:rsid w:val="009951B4"/>
    <w:rsid w:val="009F6619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57170"/>
    <w:rsid w:val="00B62AB7"/>
    <w:rsid w:val="00B62F87"/>
    <w:rsid w:val="00B65B77"/>
    <w:rsid w:val="00B669C9"/>
    <w:rsid w:val="00BB26BA"/>
    <w:rsid w:val="00BB463F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D04B8B"/>
    <w:rsid w:val="00D06459"/>
    <w:rsid w:val="00D30B6D"/>
    <w:rsid w:val="00D42D6F"/>
    <w:rsid w:val="00D42DB6"/>
    <w:rsid w:val="00D45F1B"/>
    <w:rsid w:val="00D5077F"/>
    <w:rsid w:val="00D70572"/>
    <w:rsid w:val="00D70AFD"/>
    <w:rsid w:val="00D722F3"/>
    <w:rsid w:val="00D72DF5"/>
    <w:rsid w:val="00D8423C"/>
    <w:rsid w:val="00DB3E5D"/>
    <w:rsid w:val="00DE00D3"/>
    <w:rsid w:val="00DE1A59"/>
    <w:rsid w:val="00DF5DD6"/>
    <w:rsid w:val="00DF6EE5"/>
    <w:rsid w:val="00E01F5F"/>
    <w:rsid w:val="00E269EA"/>
    <w:rsid w:val="00E32156"/>
    <w:rsid w:val="00E77F07"/>
    <w:rsid w:val="00EC402B"/>
    <w:rsid w:val="00ED05CC"/>
    <w:rsid w:val="00ED0879"/>
    <w:rsid w:val="00ED7E9B"/>
    <w:rsid w:val="00EE59E9"/>
    <w:rsid w:val="00EF2928"/>
    <w:rsid w:val="00F11583"/>
    <w:rsid w:val="00F412A7"/>
    <w:rsid w:val="00F7002F"/>
    <w:rsid w:val="00F758B6"/>
    <w:rsid w:val="00F93E43"/>
    <w:rsid w:val="00FA4AD5"/>
    <w:rsid w:val="00FC68F5"/>
    <w:rsid w:val="00FD4016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FE48F154-B569-47FB-9FE6-75534CCE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FABD-0261-4B4F-B5D3-134AD71CFF35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FD7AC4-C85C-40FD-AAC6-DE626968C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2895</TotalTime>
  <Pages>9</Pages>
  <Words>2439</Words>
  <Characters>13903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13</cp:revision>
  <cp:lastPrinted>2022-03-16T11:15:00Z</cp:lastPrinted>
  <dcterms:created xsi:type="dcterms:W3CDTF">2022-10-04T10:10:00Z</dcterms:created>
  <dcterms:modified xsi:type="dcterms:W3CDTF">2023-03-02T16:15:00Z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